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CFAFF" w14:textId="75F9C3AA" w:rsidR="00181F8A" w:rsidRPr="00155B8B" w:rsidRDefault="000318EC">
      <w:pPr>
        <w:rPr>
          <w:b/>
          <w:bCs/>
        </w:rPr>
      </w:pPr>
      <w:r w:rsidRPr="00155B8B">
        <w:rPr>
          <w:b/>
          <w:bCs/>
        </w:rPr>
        <w:t>Bridging work for BTEC Health and Social Care Level 3 course</w:t>
      </w:r>
    </w:p>
    <w:p w14:paraId="09D445E0" w14:textId="2F895241" w:rsidR="000318EC" w:rsidRDefault="000318EC"/>
    <w:p w14:paraId="42256413" w14:textId="7A22A9C6" w:rsidR="000318EC" w:rsidRDefault="00155B8B">
      <w:r>
        <w:t>On this page I will add some work for you to do which will help you when you start the course</w:t>
      </w:r>
      <w:r w:rsidR="003B7C83">
        <w:t xml:space="preserve"> in September</w:t>
      </w:r>
      <w:r>
        <w:t>.</w:t>
      </w:r>
    </w:p>
    <w:p w14:paraId="13BFB0C7" w14:textId="3BED86A1" w:rsidR="00155B8B" w:rsidRDefault="00155B8B"/>
    <w:p w14:paraId="22529B24" w14:textId="626254E8" w:rsidR="00155B8B" w:rsidRDefault="00155B8B">
      <w:r>
        <w:t>The work provided is for both Foundation Diploma students and for Extended Diploma students.</w:t>
      </w:r>
    </w:p>
    <w:p w14:paraId="71602364" w14:textId="284A17AB" w:rsidR="00155B8B" w:rsidRDefault="00287F8B">
      <w:r>
        <w:t>…………………………………………………………………………………………………………………………</w:t>
      </w:r>
    </w:p>
    <w:p w14:paraId="14F6F88B" w14:textId="77777777" w:rsidR="00C24B77" w:rsidRDefault="00C24B77" w:rsidP="00287F8B">
      <w:pPr>
        <w:spacing w:line="360" w:lineRule="auto"/>
      </w:pPr>
    </w:p>
    <w:p w14:paraId="43092987" w14:textId="77777777" w:rsidR="00C24B77" w:rsidRDefault="00C24B77" w:rsidP="00287F8B">
      <w:pPr>
        <w:spacing w:line="360" w:lineRule="auto"/>
      </w:pPr>
    </w:p>
    <w:p w14:paraId="59903C91" w14:textId="77777777" w:rsidR="00C24B77" w:rsidRDefault="00C24B77" w:rsidP="00287F8B">
      <w:pPr>
        <w:spacing w:line="360" w:lineRule="auto"/>
      </w:pPr>
    </w:p>
    <w:p w14:paraId="6CACB50B" w14:textId="518AEC18" w:rsidR="000D360B" w:rsidRDefault="00287F8B" w:rsidP="00287F8B">
      <w:pPr>
        <w:spacing w:line="360" w:lineRule="auto"/>
      </w:pPr>
      <w:r>
        <w:t>The document called</w:t>
      </w:r>
      <w:r w:rsidR="000D360B">
        <w:t>:</w:t>
      </w:r>
      <w:r>
        <w:t xml:space="preserve"> </w:t>
      </w:r>
      <w:r w:rsidR="000D360B">
        <w:t xml:space="preserve"> </w:t>
      </w:r>
    </w:p>
    <w:p w14:paraId="179B2C4B" w14:textId="02B74E5E" w:rsidR="000D360B" w:rsidRDefault="00402A44" w:rsidP="00287F8B">
      <w:pPr>
        <w:spacing w:line="360" w:lineRule="auto"/>
      </w:pPr>
      <w:r>
        <w:rPr>
          <w:b/>
          <w:bCs/>
          <w:color w:val="0070C0"/>
        </w:rPr>
        <w:t>2</w:t>
      </w:r>
      <w:r w:rsidR="00287F8B">
        <w:rPr>
          <w:b/>
          <w:bCs/>
          <w:color w:val="0070C0"/>
        </w:rPr>
        <w:t xml:space="preserve"> </w:t>
      </w:r>
      <w:r w:rsidR="000D360B" w:rsidRPr="000D360B">
        <w:rPr>
          <w:b/>
          <w:bCs/>
          <w:color w:val="0070C0"/>
        </w:rPr>
        <w:t>Physical Development – Infancy, Early Childhood and Adolescence</w:t>
      </w:r>
    </w:p>
    <w:p w14:paraId="747F6D0E" w14:textId="0D707D71" w:rsidR="000D360B" w:rsidRDefault="00287F8B" w:rsidP="00287F8B">
      <w:pPr>
        <w:spacing w:line="360" w:lineRule="auto"/>
      </w:pPr>
      <w:r>
        <w:t xml:space="preserve">contains information on the physical development which takes place during infancy, early </w:t>
      </w:r>
      <w:proofErr w:type="gramStart"/>
      <w:r>
        <w:t>childhood</w:t>
      </w:r>
      <w:proofErr w:type="gramEnd"/>
      <w:r>
        <w:t xml:space="preserve"> and adolescence. Read it through and then you can have a go at the tasks in the document.</w:t>
      </w:r>
    </w:p>
    <w:p w14:paraId="2F8907B5" w14:textId="00ECF2E6" w:rsidR="00C24B77" w:rsidRDefault="00C24B77" w:rsidP="00287F8B">
      <w:pPr>
        <w:spacing w:line="360" w:lineRule="auto"/>
      </w:pPr>
    </w:p>
    <w:p w14:paraId="1D2F2119" w14:textId="341570C2" w:rsidR="00C24B77" w:rsidRDefault="00C24B77" w:rsidP="00287F8B">
      <w:pPr>
        <w:spacing w:line="360" w:lineRule="auto"/>
      </w:pPr>
    </w:p>
    <w:p w14:paraId="35939C0E" w14:textId="7AD6918C" w:rsidR="00C24B77" w:rsidRDefault="00C24B77" w:rsidP="00287F8B">
      <w:pPr>
        <w:spacing w:line="360" w:lineRule="auto"/>
      </w:pPr>
    </w:p>
    <w:p w14:paraId="149AA2E5" w14:textId="0B67E890" w:rsidR="00C24B77" w:rsidRDefault="00C24B77" w:rsidP="00287F8B">
      <w:pPr>
        <w:spacing w:line="360" w:lineRule="auto"/>
      </w:pPr>
    </w:p>
    <w:p w14:paraId="2C5186B9" w14:textId="4EAA39B4" w:rsidR="00C24B77" w:rsidRDefault="00C24B77" w:rsidP="00287F8B">
      <w:pPr>
        <w:spacing w:line="360" w:lineRule="auto"/>
      </w:pPr>
    </w:p>
    <w:p w14:paraId="737487B4" w14:textId="5886F202" w:rsidR="00C24B77" w:rsidRDefault="00C24B77" w:rsidP="00287F8B">
      <w:pPr>
        <w:spacing w:line="360" w:lineRule="auto"/>
      </w:pPr>
    </w:p>
    <w:p w14:paraId="4BFF2D0A" w14:textId="176FAB35" w:rsidR="00C24B77" w:rsidRDefault="00C24B77" w:rsidP="00287F8B">
      <w:pPr>
        <w:spacing w:line="360" w:lineRule="auto"/>
      </w:pPr>
    </w:p>
    <w:p w14:paraId="3207CA2D" w14:textId="77777777" w:rsidR="00C24B77" w:rsidRDefault="00C24B77" w:rsidP="00287F8B">
      <w:pPr>
        <w:spacing w:line="360" w:lineRule="auto"/>
      </w:pPr>
    </w:p>
    <w:p w14:paraId="2E59ECE1" w14:textId="1B6C450F" w:rsidR="00287F8B" w:rsidRDefault="00287F8B" w:rsidP="00287F8B">
      <w:pPr>
        <w:spacing w:line="360" w:lineRule="auto"/>
      </w:pPr>
      <w:r>
        <w:t>The tasks are:</w:t>
      </w:r>
    </w:p>
    <w:p w14:paraId="23A209EC" w14:textId="346C4088" w:rsidR="00287F8B" w:rsidRDefault="00287F8B" w:rsidP="00287F8B">
      <w:pPr>
        <w:spacing w:line="360" w:lineRule="auto"/>
      </w:pPr>
      <w:r>
        <w:t>1</w:t>
      </w:r>
      <w:r>
        <w:tab/>
        <w:t>complete the reflex table (p1)</w:t>
      </w:r>
    </w:p>
    <w:p w14:paraId="611094EA" w14:textId="36ADAE24" w:rsidR="00287F8B" w:rsidRDefault="00287F8B" w:rsidP="00287F8B">
      <w:pPr>
        <w:spacing w:line="360" w:lineRule="auto"/>
      </w:pPr>
      <w:r>
        <w:t>2</w:t>
      </w:r>
      <w:r>
        <w:tab/>
        <w:t>add examples of gross and fine motor skills (p2)</w:t>
      </w:r>
    </w:p>
    <w:p w14:paraId="5C9346D0" w14:textId="1E489F06" w:rsidR="00287F8B" w:rsidRDefault="00287F8B" w:rsidP="00287F8B">
      <w:pPr>
        <w:spacing w:line="360" w:lineRule="auto"/>
      </w:pPr>
      <w:r>
        <w:t>3</w:t>
      </w:r>
      <w:r>
        <w:tab/>
        <w:t>complete the table to identify fine and gross motor skills (p3)</w:t>
      </w:r>
    </w:p>
    <w:p w14:paraId="054B22F1" w14:textId="78BE9001" w:rsidR="00287F8B" w:rsidRDefault="00287F8B" w:rsidP="00287F8B">
      <w:pPr>
        <w:spacing w:line="360" w:lineRule="auto"/>
      </w:pPr>
      <w:r>
        <w:t>4</w:t>
      </w:r>
      <w:r>
        <w:tab/>
        <w:t>add more examples (p4)</w:t>
      </w:r>
    </w:p>
    <w:p w14:paraId="3FD546B8" w14:textId="4CFE7291" w:rsidR="00287F8B" w:rsidRDefault="00287F8B" w:rsidP="00287F8B">
      <w:pPr>
        <w:spacing w:line="360" w:lineRule="auto"/>
      </w:pPr>
      <w:r>
        <w:t>5</w:t>
      </w:r>
      <w:r>
        <w:tab/>
        <w:t>have a go at the case study (p7)</w:t>
      </w:r>
    </w:p>
    <w:p w14:paraId="53056397" w14:textId="76E1655E" w:rsidR="00287F8B" w:rsidRDefault="00287F8B" w:rsidP="00287F8B">
      <w:pPr>
        <w:spacing w:line="360" w:lineRule="auto"/>
      </w:pPr>
      <w:r>
        <w:t>6</w:t>
      </w:r>
      <w:r>
        <w:tab/>
        <w:t>complete research task (p7)</w:t>
      </w:r>
    </w:p>
    <w:p w14:paraId="5C3ECBF8" w14:textId="13C9ED58" w:rsidR="00287F8B" w:rsidRDefault="00287F8B" w:rsidP="00287F8B">
      <w:pPr>
        <w:spacing w:line="360" w:lineRule="auto"/>
      </w:pPr>
      <w:r>
        <w:t>7</w:t>
      </w:r>
      <w:r>
        <w:tab/>
        <w:t>try the exam questions (p8)</w:t>
      </w:r>
    </w:p>
    <w:p w14:paraId="3F24531F" w14:textId="3BB89337" w:rsidR="00287F8B" w:rsidRDefault="00287F8B" w:rsidP="00287F8B">
      <w:pPr>
        <w:spacing w:line="360" w:lineRule="auto"/>
      </w:pPr>
      <w:r>
        <w:t>8</w:t>
      </w:r>
      <w:r>
        <w:tab/>
        <w:t>add definitions to key words (p8)</w:t>
      </w:r>
    </w:p>
    <w:p w14:paraId="44D294BC" w14:textId="77777777" w:rsidR="009558B8" w:rsidRDefault="009558B8" w:rsidP="009558B8"/>
    <w:p w14:paraId="7E65DC24" w14:textId="77777777" w:rsidR="009558B8" w:rsidRDefault="009558B8" w:rsidP="009558B8"/>
    <w:p w14:paraId="2326A69A" w14:textId="5DA0D706" w:rsidR="009558B8" w:rsidRDefault="009558B8" w:rsidP="009558B8">
      <w:r>
        <w:t>This work will not be marked – but if you complete it, please email me to say you have completed the work.  If you found something difficult to do, please let me know what was difficult.</w:t>
      </w:r>
    </w:p>
    <w:p w14:paraId="1CD23904" w14:textId="77777777" w:rsidR="009558B8" w:rsidRDefault="00C24B77" w:rsidP="009558B8">
      <w:hyperlink r:id="rId8" w:history="1">
        <w:r w:rsidR="009558B8" w:rsidRPr="00792E82">
          <w:rPr>
            <w:rStyle w:val="Hyperlink"/>
          </w:rPr>
          <w:t>m.ludlow@allsaintslearning.co.uk</w:t>
        </w:r>
      </w:hyperlink>
    </w:p>
    <w:p w14:paraId="0809BE16" w14:textId="77777777" w:rsidR="000D360B" w:rsidRDefault="000D360B"/>
    <w:p w14:paraId="6FFCA226" w14:textId="5194DF34" w:rsidR="000D360B" w:rsidRDefault="009558B8">
      <w:r>
        <w:t xml:space="preserve">The next booklet will be added on Friday 29 May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5743B956" w14:textId="5C2A0436" w:rsidR="00FD3AE6" w:rsidRDefault="00FD3AE6"/>
    <w:p w14:paraId="52F08201" w14:textId="1A74F0D4" w:rsidR="00FD3AE6" w:rsidRDefault="00FD3AE6"/>
    <w:p w14:paraId="69CEA3C0" w14:textId="6FAC0F7E" w:rsidR="00616057" w:rsidRDefault="00616057" w:rsidP="00616057">
      <w:pPr>
        <w:spacing w:line="360" w:lineRule="auto"/>
      </w:pPr>
    </w:p>
    <w:sectPr w:rsidR="006160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2B6084"/>
    <w:multiLevelType w:val="hybridMultilevel"/>
    <w:tmpl w:val="D4288D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6759E3"/>
    <w:multiLevelType w:val="hybridMultilevel"/>
    <w:tmpl w:val="5D0C11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8EC"/>
    <w:rsid w:val="000318EC"/>
    <w:rsid w:val="000D360B"/>
    <w:rsid w:val="00155B8B"/>
    <w:rsid w:val="00181F8A"/>
    <w:rsid w:val="00287F8B"/>
    <w:rsid w:val="003B7C83"/>
    <w:rsid w:val="00402A44"/>
    <w:rsid w:val="00414EED"/>
    <w:rsid w:val="0044034F"/>
    <w:rsid w:val="004D603B"/>
    <w:rsid w:val="005E4552"/>
    <w:rsid w:val="00616057"/>
    <w:rsid w:val="008B71B8"/>
    <w:rsid w:val="009558B8"/>
    <w:rsid w:val="009C32D8"/>
    <w:rsid w:val="00A64C89"/>
    <w:rsid w:val="00BE6840"/>
    <w:rsid w:val="00C24B77"/>
    <w:rsid w:val="00CC5CD5"/>
    <w:rsid w:val="00CC7601"/>
    <w:rsid w:val="00CE5F15"/>
    <w:rsid w:val="00E1015A"/>
    <w:rsid w:val="00EB15D0"/>
    <w:rsid w:val="00F62B80"/>
    <w:rsid w:val="00FA7E2B"/>
    <w:rsid w:val="00FD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8911B"/>
  <w15:chartTrackingRefBased/>
  <w15:docId w15:val="{E8B2078D-37E6-4E56-A42A-36EF3E944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8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76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760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87F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ludlow@allsaintslearning.co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4B7DBDF4BA9409A5C5D7797933F7F" ma:contentTypeVersion="13" ma:contentTypeDescription="Create a new document." ma:contentTypeScope="" ma:versionID="e4da622bd6858b78e621c2ea942b4a29">
  <xsd:schema xmlns:xsd="http://www.w3.org/2001/XMLSchema" xmlns:xs="http://www.w3.org/2001/XMLSchema" xmlns:p="http://schemas.microsoft.com/office/2006/metadata/properties" xmlns:ns2="d4ef18c4-b113-4804-98bd-9a53b9d444db" xmlns:ns3="18fc9a34-bd67-4aeb-af0c-dbcce0fead03" targetNamespace="http://schemas.microsoft.com/office/2006/metadata/properties" ma:root="true" ma:fieldsID="4d5d536d6284d112cdf0d6fc6631a303" ns2:_="" ns3:_="">
    <xsd:import namespace="d4ef18c4-b113-4804-98bd-9a53b9d444db"/>
    <xsd:import namespace="18fc9a34-bd67-4aeb-af0c-dbcce0fead0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f18c4-b113-4804-98bd-9a53b9d444d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a34-bd67-4aeb-af0c-dbcce0fead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4ef18c4-b113-4804-98bd-9a53b9d444db" xsi:nil="true"/>
  </documentManagement>
</p:properties>
</file>

<file path=customXml/itemProps1.xml><?xml version="1.0" encoding="utf-8"?>
<ds:datastoreItem xmlns:ds="http://schemas.openxmlformats.org/officeDocument/2006/customXml" ds:itemID="{DD672908-3626-4AA9-97B6-669780564F7D}"/>
</file>

<file path=customXml/itemProps2.xml><?xml version="1.0" encoding="utf-8"?>
<ds:datastoreItem xmlns:ds="http://schemas.openxmlformats.org/officeDocument/2006/customXml" ds:itemID="{CCD8FE05-6851-4F07-A0D7-D69607502C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37DAD4-CB88-47DA-AAA7-C058C73866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Ludlow</dc:creator>
  <cp:keywords/>
  <dc:description/>
  <cp:lastModifiedBy>Michelle Ludlow</cp:lastModifiedBy>
  <cp:revision>23</cp:revision>
  <dcterms:created xsi:type="dcterms:W3CDTF">2020-04-30T09:48:00Z</dcterms:created>
  <dcterms:modified xsi:type="dcterms:W3CDTF">2020-06-06T08:43:00Z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0x010100A054B7DBDF4BA9409A5C5D7797933F7F</vt:lpwstr>
  </property>
</Properties>
</file>