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3CFAFF" w14:textId="75F9C3AA" w:rsidR="00181F8A" w:rsidRPr="00155B8B" w:rsidRDefault="000318EC">
      <w:pPr>
        <w:rPr>
          <w:b/>
          <w:bCs/>
        </w:rPr>
      </w:pPr>
      <w:r w:rsidRPr="00155B8B">
        <w:rPr>
          <w:b/>
          <w:bCs/>
        </w:rPr>
        <w:t>Bridging work for BTEC Health and Social Care Level 3 course</w:t>
      </w:r>
    </w:p>
    <w:p w14:paraId="09D445E0" w14:textId="2F895241" w:rsidR="000318EC" w:rsidRDefault="000318EC"/>
    <w:p w14:paraId="42256413" w14:textId="7A22A9C6" w:rsidR="000318EC" w:rsidRDefault="00155B8B">
      <w:r>
        <w:t>On this page I will add some work for you to do which will help you when you start the course</w:t>
      </w:r>
      <w:r w:rsidR="003B7C83">
        <w:t xml:space="preserve"> in September</w:t>
      </w:r>
      <w:r>
        <w:t>.</w:t>
      </w:r>
    </w:p>
    <w:p w14:paraId="13BFB0C7" w14:textId="3BED86A1" w:rsidR="00155B8B" w:rsidRDefault="00155B8B"/>
    <w:p w14:paraId="22529B24" w14:textId="626254E8" w:rsidR="00155B8B" w:rsidRDefault="00155B8B">
      <w:r>
        <w:t>The work provided is for both Foundation Diploma students and for Extended Diploma students.</w:t>
      </w:r>
    </w:p>
    <w:p w14:paraId="71602364" w14:textId="284A17AB" w:rsidR="00155B8B" w:rsidRDefault="00287F8B">
      <w:r>
        <w:t>…………………………………………………………………………………………………………………………</w:t>
      </w:r>
    </w:p>
    <w:p w14:paraId="52F08201" w14:textId="74BD12A0" w:rsidR="00FD3AE6" w:rsidRDefault="00FD3AE6"/>
    <w:p w14:paraId="14808514" w14:textId="217E1AF9" w:rsidR="00892C33" w:rsidRDefault="00892C33"/>
    <w:p w14:paraId="7DDD799A" w14:textId="77777777" w:rsidR="00892C33" w:rsidRDefault="00892C33"/>
    <w:p w14:paraId="3384F89B" w14:textId="77777777" w:rsidR="00F62B80" w:rsidRDefault="00F62B80" w:rsidP="00F62B80">
      <w:pPr>
        <w:spacing w:line="360" w:lineRule="auto"/>
      </w:pPr>
      <w:r>
        <w:t xml:space="preserve">The document called:  </w:t>
      </w:r>
    </w:p>
    <w:p w14:paraId="0F421FCA" w14:textId="138BE6AF" w:rsidR="00F62B80" w:rsidRDefault="00F62B80" w:rsidP="00F62B80">
      <w:pPr>
        <w:spacing w:line="360" w:lineRule="auto"/>
      </w:pPr>
      <w:r>
        <w:rPr>
          <w:b/>
          <w:bCs/>
          <w:color w:val="0070C0"/>
        </w:rPr>
        <w:t>4 Intellectual</w:t>
      </w:r>
      <w:r w:rsidRPr="000D360B">
        <w:rPr>
          <w:b/>
          <w:bCs/>
          <w:color w:val="0070C0"/>
        </w:rPr>
        <w:t xml:space="preserve"> Development</w:t>
      </w:r>
      <w:r w:rsidR="008B71B8">
        <w:rPr>
          <w:b/>
          <w:bCs/>
          <w:color w:val="0070C0"/>
        </w:rPr>
        <w:t xml:space="preserve"> across the lifestages</w:t>
      </w:r>
    </w:p>
    <w:p w14:paraId="76CA4BD1" w14:textId="348EFD29" w:rsidR="00F62B80" w:rsidRDefault="00F62B80" w:rsidP="00F62B80">
      <w:pPr>
        <w:spacing w:line="360" w:lineRule="auto"/>
      </w:pPr>
      <w:r>
        <w:t>contains information on how children learn to think (cognitive development) and how they learn to talk.  Jean Piaget</w:t>
      </w:r>
      <w:r w:rsidR="008B71B8">
        <w:t xml:space="preserve"> is a </w:t>
      </w:r>
      <w:r w:rsidR="00E1015A">
        <w:t>well-known</w:t>
      </w:r>
      <w:r w:rsidR="008B71B8">
        <w:t xml:space="preserve"> psychologist who studied cognitive development and how children learned to think.  This section of work is more difficult than the previous work on physical development. Read it through first, watch the videos and try to get an understanding of the content.  Don’t worry if you find it hard, we will be teaching this in lessons in September.</w:t>
      </w:r>
    </w:p>
    <w:p w14:paraId="6C92DD3E" w14:textId="593E7B13" w:rsidR="00892C33" w:rsidRDefault="00892C33" w:rsidP="00F62B80">
      <w:pPr>
        <w:spacing w:line="360" w:lineRule="auto"/>
      </w:pPr>
    </w:p>
    <w:p w14:paraId="4D0462F1" w14:textId="3C5485A0" w:rsidR="00892C33" w:rsidRDefault="00892C33" w:rsidP="00F62B80">
      <w:pPr>
        <w:spacing w:line="360" w:lineRule="auto"/>
      </w:pPr>
    </w:p>
    <w:p w14:paraId="11972F4F" w14:textId="6FFE978E" w:rsidR="00892C33" w:rsidRDefault="00892C33" w:rsidP="00F62B80">
      <w:pPr>
        <w:spacing w:line="360" w:lineRule="auto"/>
      </w:pPr>
    </w:p>
    <w:p w14:paraId="150902B9" w14:textId="15BA287C" w:rsidR="00892C33" w:rsidRDefault="00892C33" w:rsidP="00F62B80">
      <w:pPr>
        <w:spacing w:line="360" w:lineRule="auto"/>
      </w:pPr>
    </w:p>
    <w:p w14:paraId="21AFD625" w14:textId="71B70CA6" w:rsidR="00892C33" w:rsidRDefault="00892C33" w:rsidP="00F62B80">
      <w:pPr>
        <w:spacing w:line="360" w:lineRule="auto"/>
      </w:pPr>
    </w:p>
    <w:p w14:paraId="49CB7D0C" w14:textId="77777777" w:rsidR="00F62B80" w:rsidRDefault="00F62B80" w:rsidP="00F62B80">
      <w:pPr>
        <w:spacing w:line="360" w:lineRule="auto"/>
      </w:pPr>
      <w:r>
        <w:lastRenderedPageBreak/>
        <w:t>The tasks are:</w:t>
      </w:r>
    </w:p>
    <w:p w14:paraId="1E891366" w14:textId="367215D8" w:rsidR="00F62B80" w:rsidRDefault="00F62B80" w:rsidP="00F62B80">
      <w:pPr>
        <w:spacing w:line="360" w:lineRule="auto"/>
      </w:pPr>
      <w:r>
        <w:t>1</w:t>
      </w:r>
      <w:r>
        <w:tab/>
      </w:r>
      <w:r w:rsidR="008B71B8">
        <w:t>read through the booklet</w:t>
      </w:r>
    </w:p>
    <w:p w14:paraId="7A8C965C" w14:textId="77777777" w:rsidR="008B71B8" w:rsidRDefault="00F62B80" w:rsidP="008B71B8">
      <w:pPr>
        <w:spacing w:after="0" w:line="240" w:lineRule="auto"/>
      </w:pPr>
      <w:r>
        <w:t>2</w:t>
      </w:r>
      <w:r>
        <w:tab/>
      </w:r>
      <w:r w:rsidR="008B71B8">
        <w:t>watch the video on ‘Speech Journey’ and summarise 3 things you</w:t>
      </w:r>
    </w:p>
    <w:p w14:paraId="562987CE" w14:textId="1C0D5CA0" w:rsidR="008B71B8" w:rsidRDefault="008B71B8" w:rsidP="008B71B8">
      <w:pPr>
        <w:spacing w:after="0" w:line="240" w:lineRule="auto"/>
      </w:pPr>
      <w:r>
        <w:t xml:space="preserve">           have learned about how babies and children learn to talk (page 11)</w:t>
      </w:r>
    </w:p>
    <w:p w14:paraId="39C96D84" w14:textId="77777777" w:rsidR="008B71B8" w:rsidRDefault="008B71B8" w:rsidP="008B71B8">
      <w:pPr>
        <w:spacing w:after="0" w:line="240" w:lineRule="auto"/>
      </w:pPr>
    </w:p>
    <w:p w14:paraId="751E4CCB" w14:textId="37D33565" w:rsidR="00F62B80" w:rsidRDefault="00F62B80" w:rsidP="008B71B8">
      <w:pPr>
        <w:spacing w:after="0" w:line="240" w:lineRule="auto"/>
      </w:pPr>
      <w:r>
        <w:t>3</w:t>
      </w:r>
      <w:r>
        <w:tab/>
        <w:t xml:space="preserve">read the </w:t>
      </w:r>
      <w:r w:rsidR="008B71B8">
        <w:t>information which summarises Piaget’s model, and watch</w:t>
      </w:r>
    </w:p>
    <w:p w14:paraId="3CB434C4" w14:textId="35E903CB" w:rsidR="008B71B8" w:rsidRDefault="008B71B8" w:rsidP="008B71B8">
      <w:pPr>
        <w:spacing w:after="0" w:line="240" w:lineRule="auto"/>
      </w:pPr>
      <w:r>
        <w:t xml:space="preserve">           the YouTube short videos (p3-8)</w:t>
      </w:r>
    </w:p>
    <w:p w14:paraId="2CA8FFD5" w14:textId="77777777" w:rsidR="008B71B8" w:rsidRDefault="008B71B8" w:rsidP="008B71B8">
      <w:pPr>
        <w:spacing w:after="0" w:line="240" w:lineRule="auto"/>
      </w:pPr>
    </w:p>
    <w:p w14:paraId="56D2BD06" w14:textId="57D1A792" w:rsidR="00F62B80" w:rsidRDefault="008B71B8" w:rsidP="00F62B80">
      <w:pPr>
        <w:spacing w:line="360" w:lineRule="auto"/>
      </w:pPr>
      <w:r>
        <w:t>4</w:t>
      </w:r>
      <w:r w:rsidR="00F62B80">
        <w:tab/>
        <w:t>add definitions to key words (p</w:t>
      </w:r>
      <w:r>
        <w:t>9</w:t>
      </w:r>
      <w:r w:rsidR="00F62B80">
        <w:t>)</w:t>
      </w:r>
    </w:p>
    <w:p w14:paraId="6DAA741B" w14:textId="3B40EA41" w:rsidR="00F62B80" w:rsidRDefault="008B71B8" w:rsidP="0044034F">
      <w:pPr>
        <w:spacing w:after="0" w:line="240" w:lineRule="auto"/>
      </w:pPr>
      <w:r>
        <w:t>5</w:t>
      </w:r>
      <w:r w:rsidR="00F62B80">
        <w:tab/>
      </w:r>
      <w:r w:rsidR="0044034F">
        <w:t>complete questions on intellectual development (p10-</w:t>
      </w:r>
      <w:r w:rsidR="00F62B80">
        <w:t>11)</w:t>
      </w:r>
      <w:r w:rsidR="0044034F">
        <w:t>. Pay attention</w:t>
      </w:r>
    </w:p>
    <w:p w14:paraId="1E1A9593" w14:textId="77777777" w:rsidR="0044034F" w:rsidRDefault="0044034F" w:rsidP="0044034F">
      <w:pPr>
        <w:spacing w:after="0" w:line="240" w:lineRule="auto"/>
      </w:pPr>
      <w:r>
        <w:t xml:space="preserve">            to the guidance on how to organise your answers and to the notes on</w:t>
      </w:r>
    </w:p>
    <w:p w14:paraId="5733B105" w14:textId="7E8CB701" w:rsidR="0044034F" w:rsidRDefault="0044034F" w:rsidP="0044034F">
      <w:pPr>
        <w:spacing w:after="0" w:line="240" w:lineRule="auto"/>
      </w:pPr>
      <w:r>
        <w:t xml:space="preserve">            the way the marks would be allocated)</w:t>
      </w:r>
    </w:p>
    <w:p w14:paraId="3F352359" w14:textId="77777777" w:rsidR="00F62B80" w:rsidRDefault="00F62B80" w:rsidP="00F62B80">
      <w:pPr>
        <w:spacing w:line="360" w:lineRule="auto"/>
      </w:pPr>
    </w:p>
    <w:p w14:paraId="055E6554" w14:textId="77777777" w:rsidR="00F62B80" w:rsidRDefault="00F62B80" w:rsidP="00F62B80">
      <w:r>
        <w:t>This work will not be marked – but if you complete it, please email me to say you have completed the work.  If you found something difficult to do, please let me know what was difficult.</w:t>
      </w:r>
    </w:p>
    <w:p w14:paraId="1161E8F0" w14:textId="77777777" w:rsidR="00F62B80" w:rsidRDefault="00892C33" w:rsidP="00F62B80">
      <w:hyperlink r:id="rId8" w:history="1">
        <w:r w:rsidR="00F62B80" w:rsidRPr="00792E82">
          <w:rPr>
            <w:rStyle w:val="Hyperlink"/>
          </w:rPr>
          <w:t>m.ludlow@allsaintslearning.co.uk</w:t>
        </w:r>
      </w:hyperlink>
    </w:p>
    <w:p w14:paraId="7431F31C" w14:textId="77777777" w:rsidR="00F62B80" w:rsidRDefault="00F62B80" w:rsidP="00F62B80"/>
    <w:p w14:paraId="029BF14E" w14:textId="138EA7DA" w:rsidR="00F62B80" w:rsidRDefault="00F62B80" w:rsidP="00F62B80">
      <w:r>
        <w:t xml:space="preserve">The next booklet will be added on Friday </w:t>
      </w:r>
      <w:r w:rsidR="008B71B8">
        <w:t>26</w:t>
      </w:r>
      <w:r>
        <w:t xml:space="preserve"> June</w:t>
      </w:r>
      <w:r w:rsidR="0044034F">
        <w:t xml:space="preserve"> </w:t>
      </w:r>
      <w:r w:rsidR="0044034F">
        <w:rPr>
          <mc:AlternateContent>
            <mc:Choice Requires="w16se"/>
            <mc:Fallback>
              <w:rFonts w:ascii="Segoe UI Emoji" w:eastAsia="Segoe UI Emoji" w:hAnsi="Segoe UI Emoji" w:cs="Segoe UI Emoji"/>
            </mc:Fallback>
          </mc:AlternateContent>
        </w:rPr>
        <mc:AlternateContent>
          <mc:Choice Requires="w16se">
            <w16se:symEx w16se:font="Segoe UI Emoji" w16se:char="1F60A"/>
          </mc:Choice>
          <mc:Fallback>
            <w:t>😊</w:t>
          </mc:Fallback>
        </mc:AlternateContent>
      </w:r>
    </w:p>
    <w:sectPr w:rsidR="00F62B8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32B6084"/>
    <w:multiLevelType w:val="hybridMultilevel"/>
    <w:tmpl w:val="D4288D0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5A6759E3"/>
    <w:multiLevelType w:val="hybridMultilevel"/>
    <w:tmpl w:val="5D0C11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8EC"/>
    <w:rsid w:val="000318EC"/>
    <w:rsid w:val="000D360B"/>
    <w:rsid w:val="00155B8B"/>
    <w:rsid w:val="00181F8A"/>
    <w:rsid w:val="00287F8B"/>
    <w:rsid w:val="00354ADF"/>
    <w:rsid w:val="003B7C83"/>
    <w:rsid w:val="00402A44"/>
    <w:rsid w:val="00414EED"/>
    <w:rsid w:val="0044034F"/>
    <w:rsid w:val="004D603B"/>
    <w:rsid w:val="005E4552"/>
    <w:rsid w:val="00616057"/>
    <w:rsid w:val="00892C33"/>
    <w:rsid w:val="008B71B8"/>
    <w:rsid w:val="009558B8"/>
    <w:rsid w:val="009C32D8"/>
    <w:rsid w:val="00A64C89"/>
    <w:rsid w:val="00CC5CD5"/>
    <w:rsid w:val="00CC7601"/>
    <w:rsid w:val="00CE5F15"/>
    <w:rsid w:val="00D0380A"/>
    <w:rsid w:val="00E1015A"/>
    <w:rsid w:val="00EB15D0"/>
    <w:rsid w:val="00F62B80"/>
    <w:rsid w:val="00FA7E2B"/>
    <w:rsid w:val="00FD3A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8911B"/>
  <w15:chartTrackingRefBased/>
  <w15:docId w15:val="{E8B2078D-37E6-4E56-A42A-36EF3E944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8"/>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C7601"/>
    <w:rPr>
      <w:color w:val="0563C1" w:themeColor="hyperlink"/>
      <w:u w:val="single"/>
    </w:rPr>
  </w:style>
  <w:style w:type="character" w:styleId="UnresolvedMention">
    <w:name w:val="Unresolved Mention"/>
    <w:basedOn w:val="DefaultParagraphFont"/>
    <w:uiPriority w:val="99"/>
    <w:semiHidden/>
    <w:unhideWhenUsed/>
    <w:rsid w:val="00CC7601"/>
    <w:rPr>
      <w:color w:val="605E5C"/>
      <w:shd w:val="clear" w:color="auto" w:fill="E1DFDD"/>
    </w:rPr>
  </w:style>
  <w:style w:type="paragraph" w:styleId="ListParagraph">
    <w:name w:val="List Paragraph"/>
    <w:basedOn w:val="Normal"/>
    <w:uiPriority w:val="34"/>
    <w:qFormat/>
    <w:rsid w:val="00287F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ludlow@allsaintslearning.co.uk"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escription xmlns="d4ef18c4-b113-4804-98bd-9a53b9d444d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054B7DBDF4BA9409A5C5D7797933F7F" ma:contentTypeVersion="13" ma:contentTypeDescription="Create a new document." ma:contentTypeScope="" ma:versionID="e4da622bd6858b78e621c2ea942b4a29">
  <xsd:schema xmlns:xsd="http://www.w3.org/2001/XMLSchema" xmlns:xs="http://www.w3.org/2001/XMLSchema" xmlns:p="http://schemas.microsoft.com/office/2006/metadata/properties" xmlns:ns2="d4ef18c4-b113-4804-98bd-9a53b9d444db" xmlns:ns3="18fc9a34-bd67-4aeb-af0c-dbcce0fead03" targetNamespace="http://schemas.microsoft.com/office/2006/metadata/properties" ma:root="true" ma:fieldsID="4d5d536d6284d112cdf0d6fc6631a303" ns2:_="" ns3:_="">
    <xsd:import namespace="d4ef18c4-b113-4804-98bd-9a53b9d444db"/>
    <xsd:import namespace="18fc9a34-bd67-4aeb-af0c-dbcce0fead03"/>
    <xsd:element name="properties">
      <xsd:complexType>
        <xsd:sequence>
          <xsd:element name="documentManagement">
            <xsd:complexType>
              <xsd:all>
                <xsd:element ref="ns2:Description" minOccurs="0"/>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ef18c4-b113-4804-98bd-9a53b9d444db" elementFormDefault="qualified">
    <xsd:import namespace="http://schemas.microsoft.com/office/2006/documentManagement/types"/>
    <xsd:import namespace="http://schemas.microsoft.com/office/infopath/2007/PartnerControls"/>
    <xsd:element name="Description" ma:index="8" nillable="true" ma:displayName="Description" ma:format="Dropdown" ma:internalName="Description">
      <xsd:simpleType>
        <xsd:restriction base="dms:Note">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8fc9a34-bd67-4aeb-af0c-dbcce0fead03"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037DAD4-CB88-47DA-AAA7-C058C738666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CD8FE05-6851-4F07-A0D7-D69607502C47}">
  <ds:schemaRefs>
    <ds:schemaRef ds:uri="http://schemas.microsoft.com/sharepoint/v3/contenttype/forms"/>
  </ds:schemaRefs>
</ds:datastoreItem>
</file>

<file path=customXml/itemProps3.xml><?xml version="1.0" encoding="utf-8"?>
<ds:datastoreItem xmlns:ds="http://schemas.openxmlformats.org/officeDocument/2006/customXml" ds:itemID="{FDC6FFB0-17EB-4D1E-B9B2-3FDAD90BCDB2}"/>
</file>

<file path=docProps/app.xml><?xml version="1.0" encoding="utf-8"?>
<Properties xmlns="http://schemas.openxmlformats.org/officeDocument/2006/extended-properties" xmlns:vt="http://schemas.openxmlformats.org/officeDocument/2006/docPropsVTypes">
  <Template>Normal</Template>
  <TotalTime>2</TotalTime>
  <Pages>2</Pages>
  <Words>258</Words>
  <Characters>1473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Ludlow</dc:creator>
  <cp:keywords/>
  <dc:description/>
  <cp:lastModifiedBy>Michelle Ludlow</cp:lastModifiedBy>
  <cp:revision>3</cp:revision>
  <dcterms:created xsi:type="dcterms:W3CDTF">2020-06-06T08:39:00Z</dcterms:created>
  <dcterms:modified xsi:type="dcterms:W3CDTF">2020-06-06T08:42:00Z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0x010100A054B7DBDF4BA9409A5C5D7797933F7F</vt:lpwstr>
  </property>
</Properties>
</file>