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C5006" w14:textId="77777777" w:rsidR="001A09D0" w:rsidRPr="001A09D0" w:rsidRDefault="001A09D0">
      <w:pPr>
        <w:rPr>
          <w:b/>
          <w:u w:val="single"/>
        </w:rPr>
      </w:pPr>
      <w:r w:rsidRPr="001A09D0">
        <w:rPr>
          <w:b/>
          <w:u w:val="single"/>
        </w:rPr>
        <w:t>Introduction to the Tudors</w:t>
      </w:r>
    </w:p>
    <w:p w14:paraId="1BFC5007" w14:textId="77777777" w:rsidR="001A09D0" w:rsidRPr="001A09D0" w:rsidRDefault="001A09D0">
      <w:pPr>
        <w:rPr>
          <w:b/>
          <w:u w:val="single"/>
        </w:rPr>
      </w:pPr>
      <w:r w:rsidRPr="001A09D0">
        <w:rPr>
          <w:b/>
          <w:u w:val="single"/>
        </w:rPr>
        <w:t>Independent Learning – Task One</w:t>
      </w:r>
    </w:p>
    <w:p w14:paraId="1BFC5008" w14:textId="77777777" w:rsidR="000A1CFF" w:rsidRPr="001A09D0" w:rsidRDefault="001A09D0">
      <w:pPr>
        <w:rPr>
          <w:b/>
          <w:u w:val="single"/>
        </w:rPr>
      </w:pPr>
      <w:r w:rsidRPr="001A09D0">
        <w:rPr>
          <w:b/>
          <w:u w:val="single"/>
        </w:rPr>
        <w:t>Key Words</w:t>
      </w:r>
    </w:p>
    <w:p w14:paraId="1BFC5009" w14:textId="77777777" w:rsidR="001A09D0" w:rsidRDefault="001A09D0" w:rsidP="001A09D0">
      <w:pPr>
        <w:pStyle w:val="ListParagraph"/>
        <w:numPr>
          <w:ilvl w:val="0"/>
          <w:numId w:val="1"/>
        </w:numPr>
      </w:pPr>
      <w:r>
        <w:t>Nobility</w:t>
      </w:r>
    </w:p>
    <w:p w14:paraId="1BFC500A" w14:textId="77777777" w:rsidR="001A09D0" w:rsidRDefault="001A09D0" w:rsidP="001A09D0">
      <w:pPr>
        <w:pStyle w:val="ListParagraph"/>
        <w:numPr>
          <w:ilvl w:val="0"/>
          <w:numId w:val="1"/>
        </w:numPr>
      </w:pPr>
      <w:r>
        <w:t>Monarch</w:t>
      </w:r>
    </w:p>
    <w:p w14:paraId="1BFC500B" w14:textId="77777777" w:rsidR="001A09D0" w:rsidRDefault="001A09D0" w:rsidP="001A09D0">
      <w:pPr>
        <w:pStyle w:val="ListParagraph"/>
        <w:numPr>
          <w:ilvl w:val="0"/>
          <w:numId w:val="1"/>
        </w:numPr>
      </w:pPr>
      <w:r>
        <w:t>Protestant</w:t>
      </w:r>
    </w:p>
    <w:p w14:paraId="1BFC500C" w14:textId="77777777" w:rsidR="001A09D0" w:rsidRDefault="001A09D0" w:rsidP="001A09D0">
      <w:pPr>
        <w:pStyle w:val="ListParagraph"/>
        <w:numPr>
          <w:ilvl w:val="0"/>
          <w:numId w:val="1"/>
        </w:numPr>
      </w:pPr>
      <w:r>
        <w:t>Catholic</w:t>
      </w:r>
    </w:p>
    <w:p w14:paraId="1BFC500D" w14:textId="77777777" w:rsidR="001A09D0" w:rsidRDefault="001A09D0" w:rsidP="001A09D0">
      <w:pPr>
        <w:pStyle w:val="ListParagraph"/>
        <w:numPr>
          <w:ilvl w:val="0"/>
          <w:numId w:val="1"/>
        </w:numPr>
      </w:pPr>
      <w:r>
        <w:t>Parliament</w:t>
      </w:r>
    </w:p>
    <w:p w14:paraId="1BFC500E" w14:textId="77777777" w:rsidR="001A09D0" w:rsidRDefault="001A09D0" w:rsidP="001A09D0">
      <w:pPr>
        <w:pStyle w:val="ListParagraph"/>
        <w:numPr>
          <w:ilvl w:val="0"/>
          <w:numId w:val="1"/>
        </w:numPr>
      </w:pPr>
      <w:r>
        <w:t>Civil War</w:t>
      </w:r>
    </w:p>
    <w:p w14:paraId="1BFC500F" w14:textId="77777777" w:rsidR="001A09D0" w:rsidRDefault="001A09D0" w:rsidP="001A09D0">
      <w:pPr>
        <w:pStyle w:val="ListParagraph"/>
        <w:numPr>
          <w:ilvl w:val="0"/>
          <w:numId w:val="1"/>
        </w:numPr>
      </w:pPr>
      <w:r>
        <w:t>Dynasty</w:t>
      </w:r>
    </w:p>
    <w:p w14:paraId="1BFC5010" w14:textId="29BFD8A7" w:rsidR="000A1CFF" w:rsidRDefault="000A1CFF" w:rsidP="001A09D0">
      <w:pPr>
        <w:pStyle w:val="ListParagraph"/>
        <w:numPr>
          <w:ilvl w:val="0"/>
          <w:numId w:val="1"/>
        </w:numPr>
      </w:pPr>
      <w:r>
        <w:t>Heresy</w:t>
      </w:r>
    </w:p>
    <w:p w14:paraId="3FE74420" w14:textId="7425A53B" w:rsidR="00647538" w:rsidRDefault="00647538" w:rsidP="001A09D0">
      <w:pPr>
        <w:pStyle w:val="ListParagraph"/>
        <w:numPr>
          <w:ilvl w:val="0"/>
          <w:numId w:val="1"/>
        </w:numPr>
      </w:pPr>
      <w:r>
        <w:t>Feudal</w:t>
      </w:r>
    </w:p>
    <w:p w14:paraId="6340C33D" w14:textId="22992991" w:rsidR="00F34425" w:rsidRDefault="00F34425" w:rsidP="001A09D0">
      <w:pPr>
        <w:pStyle w:val="ListParagraph"/>
        <w:numPr>
          <w:ilvl w:val="0"/>
          <w:numId w:val="1"/>
        </w:numPr>
      </w:pPr>
      <w:r>
        <w:t>Privy Council</w:t>
      </w:r>
    </w:p>
    <w:p w14:paraId="68DC680E" w14:textId="50934327" w:rsidR="00F34425" w:rsidRDefault="00F34425" w:rsidP="001A09D0">
      <w:pPr>
        <w:pStyle w:val="ListParagraph"/>
        <w:numPr>
          <w:ilvl w:val="0"/>
          <w:numId w:val="1"/>
        </w:numPr>
      </w:pPr>
      <w:r>
        <w:t>Protector</w:t>
      </w:r>
    </w:p>
    <w:p w14:paraId="3C8411B3" w14:textId="65ACA364" w:rsidR="00F34425" w:rsidRDefault="00F34425" w:rsidP="001A09D0">
      <w:pPr>
        <w:pStyle w:val="ListParagraph"/>
        <w:numPr>
          <w:ilvl w:val="0"/>
          <w:numId w:val="1"/>
        </w:numPr>
      </w:pPr>
      <w:r>
        <w:t>Usurper</w:t>
      </w:r>
    </w:p>
    <w:p w14:paraId="71B4F52C" w14:textId="77777777" w:rsidR="00647538" w:rsidRDefault="00647538" w:rsidP="00F34425">
      <w:pPr>
        <w:pStyle w:val="ListParagraph"/>
      </w:pPr>
    </w:p>
    <w:p w14:paraId="1BFC5011" w14:textId="77777777" w:rsidR="001A09D0" w:rsidRPr="001A09D0" w:rsidRDefault="001A09D0" w:rsidP="001A09D0">
      <w:pPr>
        <w:rPr>
          <w:b/>
          <w:u w:val="single"/>
        </w:rPr>
      </w:pPr>
      <w:r w:rsidRPr="001A09D0">
        <w:rPr>
          <w:b/>
          <w:u w:val="single"/>
        </w:rPr>
        <w:t>Tasks</w:t>
      </w:r>
    </w:p>
    <w:p w14:paraId="1BFC5012" w14:textId="77777777" w:rsidR="001A09D0" w:rsidRDefault="001A09D0" w:rsidP="001A09D0">
      <w:pPr>
        <w:pStyle w:val="ListParagraph"/>
        <w:numPr>
          <w:ilvl w:val="0"/>
          <w:numId w:val="2"/>
        </w:numPr>
      </w:pPr>
      <w:r>
        <w:t>Find definitions for these key terms</w:t>
      </w:r>
    </w:p>
    <w:p w14:paraId="1BFC5013" w14:textId="77777777" w:rsidR="001A09D0" w:rsidRDefault="001A09D0" w:rsidP="001A09D0">
      <w:pPr>
        <w:pStyle w:val="ListParagraph"/>
        <w:numPr>
          <w:ilvl w:val="0"/>
          <w:numId w:val="2"/>
        </w:numPr>
      </w:pPr>
      <w:r>
        <w:t>Read through the article and highlight ten words that you don’t understand</w:t>
      </w:r>
    </w:p>
    <w:p w14:paraId="1BFC5014" w14:textId="2B051303" w:rsidR="001A09D0" w:rsidRDefault="001A09D0" w:rsidP="001A09D0">
      <w:pPr>
        <w:pStyle w:val="ListParagraph"/>
        <w:numPr>
          <w:ilvl w:val="0"/>
          <w:numId w:val="2"/>
        </w:numPr>
      </w:pPr>
      <w:r>
        <w:t>Find definitions for these words</w:t>
      </w:r>
    </w:p>
    <w:p w14:paraId="7CB73234" w14:textId="1CCC8502" w:rsidR="00F34425" w:rsidRPr="008E6ACD" w:rsidRDefault="004B7D1F" w:rsidP="00F34425">
      <w:pPr>
        <w:rPr>
          <w:b/>
          <w:bCs/>
          <w:u w:val="single"/>
        </w:rPr>
      </w:pPr>
      <w:r w:rsidRPr="008E6ACD">
        <w:rPr>
          <w:b/>
          <w:bCs/>
          <w:u w:val="single"/>
        </w:rPr>
        <w:t>Research</w:t>
      </w:r>
    </w:p>
    <w:p w14:paraId="580C5D71" w14:textId="5EC52A50" w:rsidR="004B7D1F" w:rsidRDefault="004B7D1F" w:rsidP="004B7D1F">
      <w:pPr>
        <w:pStyle w:val="ListParagraph"/>
        <w:numPr>
          <w:ilvl w:val="0"/>
          <w:numId w:val="3"/>
        </w:numPr>
      </w:pPr>
      <w:r>
        <w:t xml:space="preserve">Profile of Henry V </w:t>
      </w:r>
      <w:r w:rsidR="00A003FF">
        <w:t>(research on the internet)</w:t>
      </w:r>
    </w:p>
    <w:p w14:paraId="239DE22F" w14:textId="7C7A0A4E" w:rsidR="004B7D1F" w:rsidRDefault="004B7D1F" w:rsidP="004B7D1F">
      <w:pPr>
        <w:pStyle w:val="ListParagraph"/>
        <w:numPr>
          <w:ilvl w:val="0"/>
          <w:numId w:val="3"/>
        </w:numPr>
      </w:pPr>
      <w:r>
        <w:t>Profile of Henry VI</w:t>
      </w:r>
      <w:r w:rsidR="00A003FF">
        <w:t xml:space="preserve"> (research on the internet)</w:t>
      </w:r>
    </w:p>
    <w:p w14:paraId="1B9CB5FB" w14:textId="3979A1E1" w:rsidR="009D5BDA" w:rsidRDefault="009D5BDA" w:rsidP="004B7D1F">
      <w:pPr>
        <w:pStyle w:val="ListParagraph"/>
        <w:numPr>
          <w:ilvl w:val="0"/>
          <w:numId w:val="3"/>
        </w:numPr>
      </w:pPr>
      <w:r>
        <w:t>Write a paragraph on their differences (focus on achievements, character and actions)</w:t>
      </w:r>
    </w:p>
    <w:p w14:paraId="51D242B8" w14:textId="0C4DA381" w:rsidR="00AD0E3C" w:rsidRDefault="00A003FF" w:rsidP="004B7D1F">
      <w:pPr>
        <w:pStyle w:val="ListParagraph"/>
        <w:numPr>
          <w:ilvl w:val="0"/>
          <w:numId w:val="3"/>
        </w:numPr>
      </w:pPr>
      <w:r>
        <w:t xml:space="preserve">Print off the family tree </w:t>
      </w:r>
      <w:r w:rsidR="00BE26F1">
        <w:t>and use it to support your learning</w:t>
      </w:r>
    </w:p>
    <w:p w14:paraId="5FDDF94C" w14:textId="011929BA" w:rsidR="00AD0E3C" w:rsidRDefault="00E35282" w:rsidP="004B7D1F">
      <w:pPr>
        <w:pStyle w:val="ListParagraph"/>
        <w:numPr>
          <w:ilvl w:val="0"/>
          <w:numId w:val="3"/>
        </w:numPr>
      </w:pPr>
      <w:r>
        <w:t>Print off the Roses info sheet and complete task 2 on pg157 (in detail)</w:t>
      </w:r>
    </w:p>
    <w:p w14:paraId="3D627ABE" w14:textId="5F748E18" w:rsidR="008E6ACD" w:rsidRDefault="008E6ACD" w:rsidP="004B7D1F">
      <w:pPr>
        <w:pStyle w:val="ListParagraph"/>
        <w:numPr>
          <w:ilvl w:val="0"/>
          <w:numId w:val="3"/>
        </w:numPr>
      </w:pPr>
      <w:r>
        <w:t>Profile of Edward IV</w:t>
      </w:r>
      <w:r w:rsidR="006E1932">
        <w:t xml:space="preserve"> (explain his role in the War of the Roses, his actions and significant moments in his life)</w:t>
      </w:r>
    </w:p>
    <w:p w14:paraId="157C281B" w14:textId="0E8E67C4" w:rsidR="006E1932" w:rsidRDefault="006E1932" w:rsidP="004B7D1F">
      <w:pPr>
        <w:pStyle w:val="ListParagraph"/>
        <w:numPr>
          <w:ilvl w:val="0"/>
          <w:numId w:val="3"/>
        </w:numPr>
      </w:pPr>
      <w:r>
        <w:t xml:space="preserve">Research Richard III – How did he become King?  </w:t>
      </w:r>
      <w:r w:rsidR="00BE26F1">
        <w:t>Did everyone accept him as the rightful King?  Who was Henry Tudor?  Why was Henry Tudor a threat to Richard III?</w:t>
      </w:r>
    </w:p>
    <w:p w14:paraId="3B8DA259" w14:textId="4EB178D8" w:rsidR="006E1932" w:rsidRDefault="006E1932" w:rsidP="004B7D1F">
      <w:pPr>
        <w:pStyle w:val="ListParagraph"/>
        <w:numPr>
          <w:ilvl w:val="0"/>
          <w:numId w:val="3"/>
        </w:numPr>
      </w:pPr>
      <w:r>
        <w:t>Write an A4 side explaining the key events of the War of the Roses (how it started, who was involved, key battles/events) from its beginning up to the Battle of Bosworth</w:t>
      </w:r>
    </w:p>
    <w:p w14:paraId="0975E298" w14:textId="2245B45C" w:rsidR="00BE26F1" w:rsidRDefault="00BE26F1" w:rsidP="004B7D1F">
      <w:pPr>
        <w:pStyle w:val="ListParagraph"/>
        <w:numPr>
          <w:ilvl w:val="0"/>
          <w:numId w:val="3"/>
        </w:numPr>
      </w:pPr>
      <w:r>
        <w:t>How did Henry Tudor become King?  Half a side of A4</w:t>
      </w:r>
      <w:bookmarkStart w:id="0" w:name="_GoBack"/>
      <w:bookmarkEnd w:id="0"/>
    </w:p>
    <w:p w14:paraId="1BFC5019" w14:textId="1D0227E4" w:rsidR="007B286D" w:rsidRDefault="007B286D" w:rsidP="007B286D"/>
    <w:sectPr w:rsidR="007B28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04726"/>
    <w:multiLevelType w:val="hybridMultilevel"/>
    <w:tmpl w:val="005E82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307196"/>
    <w:multiLevelType w:val="hybridMultilevel"/>
    <w:tmpl w:val="A608F3CA"/>
    <w:lvl w:ilvl="0" w:tplc="AC5249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7B390A"/>
    <w:multiLevelType w:val="hybridMultilevel"/>
    <w:tmpl w:val="75A6BC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09D0"/>
    <w:rsid w:val="000A1CFF"/>
    <w:rsid w:val="001A09D0"/>
    <w:rsid w:val="004B7D1F"/>
    <w:rsid w:val="005C28BB"/>
    <w:rsid w:val="005E4110"/>
    <w:rsid w:val="00647538"/>
    <w:rsid w:val="006E1932"/>
    <w:rsid w:val="007B286D"/>
    <w:rsid w:val="008E6ACD"/>
    <w:rsid w:val="009D5BDA"/>
    <w:rsid w:val="00A003FF"/>
    <w:rsid w:val="00A9742B"/>
    <w:rsid w:val="00AD0E3C"/>
    <w:rsid w:val="00BE26F1"/>
    <w:rsid w:val="00DA5603"/>
    <w:rsid w:val="00E35282"/>
    <w:rsid w:val="00EE1CE6"/>
    <w:rsid w:val="00F3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C5006"/>
  <w15:docId w15:val="{71051B57-9C67-4DB1-96E5-1F5D54855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0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54B7DBDF4BA9409A5C5D7797933F7F" ma:contentTypeVersion="13" ma:contentTypeDescription="Create a new document." ma:contentTypeScope="" ma:versionID="e4da622bd6858b78e621c2ea942b4a29">
  <xsd:schema xmlns:xsd="http://www.w3.org/2001/XMLSchema" xmlns:xs="http://www.w3.org/2001/XMLSchema" xmlns:p="http://schemas.microsoft.com/office/2006/metadata/properties" xmlns:ns2="d4ef18c4-b113-4804-98bd-9a53b9d444db" xmlns:ns3="18fc9a34-bd67-4aeb-af0c-dbcce0fead03" targetNamespace="http://schemas.microsoft.com/office/2006/metadata/properties" ma:root="true" ma:fieldsID="4d5d536d6284d112cdf0d6fc6631a303" ns2:_="" ns3:_="">
    <xsd:import namespace="d4ef18c4-b113-4804-98bd-9a53b9d444db"/>
    <xsd:import namespace="18fc9a34-bd67-4aeb-af0c-dbcce0fead0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f18c4-b113-4804-98bd-9a53b9d444db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fc9a34-bd67-4aeb-af0c-dbcce0fead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d4ef18c4-b113-4804-98bd-9a53b9d444db" xsi:nil="true"/>
  </documentManagement>
</p:properties>
</file>

<file path=customXml/itemProps1.xml><?xml version="1.0" encoding="utf-8"?>
<ds:datastoreItem xmlns:ds="http://schemas.openxmlformats.org/officeDocument/2006/customXml" ds:itemID="{FA21A7AF-F4AB-45BD-A0D1-A683C9CC0BBA}"/>
</file>

<file path=customXml/itemProps2.xml><?xml version="1.0" encoding="utf-8"?>
<ds:datastoreItem xmlns:ds="http://schemas.openxmlformats.org/officeDocument/2006/customXml" ds:itemID="{4610B933-4BEA-4DD5-A4D4-E0214651E7E5}"/>
</file>

<file path=customXml/itemProps3.xml><?xml version="1.0" encoding="utf-8"?>
<ds:datastoreItem xmlns:ds="http://schemas.openxmlformats.org/officeDocument/2006/customXml" ds:itemID="{BAA0C7A9-5863-4173-9A98-3A55E32D14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 Saints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P.Coupar</dc:creator>
  <cp:lastModifiedBy>Patrick Coupar</cp:lastModifiedBy>
  <cp:revision>2</cp:revision>
  <dcterms:created xsi:type="dcterms:W3CDTF">2020-06-10T12:27:00Z</dcterms:created>
  <dcterms:modified xsi:type="dcterms:W3CDTF">2020-06-10T12:27:00Z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0x010100A054B7DBDF4BA9409A5C5D7797933F7F</vt:lpwstr>
  </property>
</Properties>
</file>