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02958" w14:textId="77777777" w:rsidR="00DE2FBD" w:rsidRPr="0045270F" w:rsidRDefault="00DE2FBD" w:rsidP="0045270F">
      <w:pPr>
        <w:jc w:val="center"/>
        <w:rPr>
          <w:b/>
          <w:bCs/>
          <w:sz w:val="32"/>
          <w:szCs w:val="32"/>
        </w:rPr>
      </w:pPr>
      <w:r w:rsidRPr="0045270F">
        <w:rPr>
          <w:b/>
          <w:bCs/>
          <w:sz w:val="32"/>
          <w:szCs w:val="32"/>
        </w:rPr>
        <w:t>Musical Elements Recap</w:t>
      </w:r>
    </w:p>
    <w:p w14:paraId="1F9CB1FD" w14:textId="77777777" w:rsidR="0045270F" w:rsidRDefault="0045270F" w:rsidP="00DE2FBD">
      <w:pPr>
        <w:rPr>
          <w:sz w:val="24"/>
          <w:szCs w:val="24"/>
        </w:rPr>
      </w:pPr>
    </w:p>
    <w:p w14:paraId="73ED656B" w14:textId="59650309" w:rsidR="0045270F" w:rsidRDefault="0045270F" w:rsidP="00DE2FBD">
      <w:pPr>
        <w:rPr>
          <w:sz w:val="24"/>
          <w:szCs w:val="24"/>
        </w:rPr>
      </w:pPr>
      <w:r>
        <w:rPr>
          <w:sz w:val="24"/>
          <w:szCs w:val="24"/>
        </w:rPr>
        <w:t xml:space="preserve">Use the list below to recap the musical elements and ensure you understand the key words. Remember you also have to be able to identify these musical features by ear. </w:t>
      </w:r>
    </w:p>
    <w:p w14:paraId="13325F17" w14:textId="77777777" w:rsidR="0045270F" w:rsidRPr="0045270F" w:rsidRDefault="0045270F" w:rsidP="00DE2FBD">
      <w:pPr>
        <w:rPr>
          <w:sz w:val="24"/>
          <w:szCs w:val="24"/>
        </w:rPr>
      </w:pPr>
    </w:p>
    <w:p w14:paraId="5A7A9F1E" w14:textId="659DDB27" w:rsidR="00DE2FBD" w:rsidRPr="0045270F" w:rsidRDefault="00DE2FBD" w:rsidP="00DE2FBD">
      <w:pPr>
        <w:rPr>
          <w:sz w:val="24"/>
          <w:szCs w:val="24"/>
          <w:u w:val="single"/>
        </w:rPr>
      </w:pPr>
      <w:r w:rsidRPr="0045270F">
        <w:rPr>
          <w:sz w:val="24"/>
          <w:szCs w:val="24"/>
          <w:u w:val="single"/>
        </w:rPr>
        <w:t xml:space="preserve">Melody </w:t>
      </w:r>
    </w:p>
    <w:p w14:paraId="509691C7" w14:textId="5CB34D00" w:rsidR="00931542" w:rsidRPr="0045270F" w:rsidRDefault="0045270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DE2FBD" w:rsidRPr="0045270F">
        <w:rPr>
          <w:sz w:val="24"/>
          <w:szCs w:val="24"/>
        </w:rPr>
        <w:t>elodic devices e.g. sequence, ostinato</w:t>
      </w:r>
    </w:p>
    <w:p w14:paraId="19896CEB" w14:textId="2CC710F4" w:rsidR="00DE2FBD" w:rsidRPr="0045270F" w:rsidRDefault="00DE2FBD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Ornaments</w:t>
      </w:r>
    </w:p>
    <w:p w14:paraId="6BE21A68" w14:textId="4F4037C3" w:rsidR="00DE2FBD" w:rsidRPr="0045270F" w:rsidRDefault="00DE2FBD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Describing contour (shape of melody) </w:t>
      </w:r>
      <w:r w:rsidR="008079BF" w:rsidRPr="0045270F">
        <w:rPr>
          <w:sz w:val="24"/>
          <w:szCs w:val="24"/>
        </w:rPr>
        <w:t>e.g.</w:t>
      </w:r>
      <w:r w:rsidRPr="0045270F">
        <w:rPr>
          <w:sz w:val="24"/>
          <w:szCs w:val="24"/>
        </w:rPr>
        <w:t xml:space="preserve"> Ascending/descending, triadic, conjunct etc</w:t>
      </w:r>
    </w:p>
    <w:p w14:paraId="10C9D77D" w14:textId="6497B2C2" w:rsidR="00DE2FBD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Intervals</w:t>
      </w:r>
    </w:p>
    <w:p w14:paraId="46F14EF5" w14:textId="274D5558" w:rsidR="008079BF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Phrasing and articulation</w:t>
      </w:r>
    </w:p>
    <w:p w14:paraId="5CCFE20A" w14:textId="44A64A4E" w:rsidR="008079BF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Passing notes</w:t>
      </w:r>
    </w:p>
    <w:p w14:paraId="3A7D6A3A" w14:textId="7DAEE9B0" w:rsidR="008079BF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Diatonic/chromatic</w:t>
      </w:r>
    </w:p>
    <w:p w14:paraId="3A4801FE" w14:textId="4B02597B" w:rsidR="008079BF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Riff</w:t>
      </w:r>
    </w:p>
    <w:p w14:paraId="53BB852E" w14:textId="544684AD" w:rsidR="008079BF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Pitch bend</w:t>
      </w:r>
    </w:p>
    <w:p w14:paraId="305CC9D3" w14:textId="009A46ED" w:rsidR="008079BF" w:rsidRPr="0045270F" w:rsidRDefault="008079B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>Describing vocal melody</w:t>
      </w:r>
      <w:r w:rsidR="0045270F" w:rsidRPr="0045270F">
        <w:rPr>
          <w:sz w:val="24"/>
          <w:szCs w:val="24"/>
        </w:rPr>
        <w:t xml:space="preserve"> e.g. syllabic, melisma, portamento </w:t>
      </w:r>
    </w:p>
    <w:p w14:paraId="57675764" w14:textId="35E6EE4B" w:rsidR="0045270F" w:rsidRPr="0045270F" w:rsidRDefault="0045270F" w:rsidP="00DE2FB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Improvisation </w:t>
      </w:r>
    </w:p>
    <w:p w14:paraId="0E65F032" w14:textId="735A0118" w:rsidR="008079BF" w:rsidRPr="0045270F" w:rsidRDefault="008079BF" w:rsidP="008079BF">
      <w:pPr>
        <w:rPr>
          <w:sz w:val="24"/>
          <w:szCs w:val="24"/>
          <w:u w:val="single"/>
        </w:rPr>
      </w:pPr>
      <w:r w:rsidRPr="0045270F">
        <w:rPr>
          <w:sz w:val="24"/>
          <w:szCs w:val="24"/>
          <w:u w:val="single"/>
        </w:rPr>
        <w:t>Harmony</w:t>
      </w:r>
    </w:p>
    <w:p w14:paraId="5EE8DBEB" w14:textId="57313BB1" w:rsidR="008079BF" w:rsidRPr="0045270F" w:rsidRDefault="008079BF" w:rsidP="00807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Harmonic devices </w:t>
      </w:r>
      <w:r w:rsidR="0045270F" w:rsidRPr="0045270F">
        <w:rPr>
          <w:sz w:val="24"/>
          <w:szCs w:val="24"/>
        </w:rPr>
        <w:t>e.g.</w:t>
      </w:r>
      <w:r w:rsidRPr="0045270F">
        <w:rPr>
          <w:sz w:val="24"/>
          <w:szCs w:val="24"/>
        </w:rPr>
        <w:t xml:space="preserve"> pedal</w:t>
      </w:r>
    </w:p>
    <w:p w14:paraId="0D67DCAC" w14:textId="7C287470" w:rsidR="008079BF" w:rsidRPr="0045270F" w:rsidRDefault="008079BF" w:rsidP="00807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5270F">
        <w:rPr>
          <w:sz w:val="24"/>
          <w:szCs w:val="24"/>
        </w:rPr>
        <w:t>Cadences</w:t>
      </w:r>
    </w:p>
    <w:p w14:paraId="72EA6F70" w14:textId="5386557F" w:rsidR="008079BF" w:rsidRPr="0045270F" w:rsidRDefault="008079BF" w:rsidP="00807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5270F">
        <w:rPr>
          <w:sz w:val="24"/>
          <w:szCs w:val="24"/>
        </w:rPr>
        <w:t>Chord identif</w:t>
      </w:r>
      <w:r w:rsidR="0045270F">
        <w:rPr>
          <w:sz w:val="24"/>
          <w:szCs w:val="24"/>
        </w:rPr>
        <w:t>ica</w:t>
      </w:r>
      <w:r w:rsidRPr="0045270F">
        <w:rPr>
          <w:sz w:val="24"/>
          <w:szCs w:val="24"/>
        </w:rPr>
        <w:t>tion</w:t>
      </w:r>
    </w:p>
    <w:p w14:paraId="5A236E35" w14:textId="77507BA0" w:rsidR="008079BF" w:rsidRPr="0045270F" w:rsidRDefault="008079BF" w:rsidP="00807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Consonant/dissonant </w:t>
      </w:r>
    </w:p>
    <w:p w14:paraId="65A394CC" w14:textId="790F679A" w:rsidR="0045270F" w:rsidRPr="0045270F" w:rsidRDefault="0045270F" w:rsidP="00807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5270F">
        <w:rPr>
          <w:sz w:val="24"/>
          <w:szCs w:val="24"/>
        </w:rPr>
        <w:t>Power chords</w:t>
      </w:r>
    </w:p>
    <w:p w14:paraId="5F06758E" w14:textId="0112F688" w:rsidR="0045270F" w:rsidRPr="0045270F" w:rsidRDefault="0045270F" w:rsidP="00807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7ths </w:t>
      </w:r>
    </w:p>
    <w:p w14:paraId="51A9778F" w14:textId="5BCD0FD7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Tonality</w:t>
      </w:r>
    </w:p>
    <w:p w14:paraId="64E5876A" w14:textId="712BD444" w:rsidR="008079BF" w:rsidRPr="0045270F" w:rsidRDefault="008079BF" w:rsidP="008079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5270F">
        <w:rPr>
          <w:sz w:val="24"/>
          <w:szCs w:val="24"/>
        </w:rPr>
        <w:t>Key signatures</w:t>
      </w:r>
    </w:p>
    <w:p w14:paraId="397B28EB" w14:textId="1ABA2FA4" w:rsidR="008079BF" w:rsidRPr="0045270F" w:rsidRDefault="008079BF" w:rsidP="008079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5270F">
        <w:rPr>
          <w:sz w:val="24"/>
          <w:szCs w:val="24"/>
        </w:rPr>
        <w:t>Modulation to relative minor/major, dominant, subdominant</w:t>
      </w:r>
    </w:p>
    <w:p w14:paraId="73C25974" w14:textId="4F888218" w:rsidR="008079BF" w:rsidRPr="0045270F" w:rsidRDefault="008079BF" w:rsidP="008079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5270F">
        <w:rPr>
          <w:sz w:val="24"/>
          <w:szCs w:val="24"/>
        </w:rPr>
        <w:t>Related keys</w:t>
      </w:r>
    </w:p>
    <w:p w14:paraId="42F39F86" w14:textId="3ED41AC5" w:rsidR="0045270F" w:rsidRPr="0045270F" w:rsidRDefault="0045270F" w:rsidP="008079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Modal </w:t>
      </w:r>
    </w:p>
    <w:p w14:paraId="36F26E37" w14:textId="4D1A52F4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Structure</w:t>
      </w:r>
    </w:p>
    <w:p w14:paraId="05ED3169" w14:textId="4F8651D9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>Binary/ternary</w:t>
      </w:r>
    </w:p>
    <w:p w14:paraId="6EFECB25" w14:textId="46E6FD41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Rondo </w:t>
      </w:r>
    </w:p>
    <w:p w14:paraId="268E8F24" w14:textId="4B8653E8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>Arch-shape</w:t>
      </w:r>
    </w:p>
    <w:p w14:paraId="7B4DCB69" w14:textId="6DCD675B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>Through-composed</w:t>
      </w:r>
    </w:p>
    <w:p w14:paraId="7C02F6EB" w14:textId="0140A9DC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>Theme &amp; variations</w:t>
      </w:r>
    </w:p>
    <w:p w14:paraId="28C118F1" w14:textId="26CF9018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>Call &amp; response</w:t>
      </w:r>
    </w:p>
    <w:p w14:paraId="03D7C14A" w14:textId="2DA3EF42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lastRenderedPageBreak/>
        <w:t>Cadenza</w:t>
      </w:r>
    </w:p>
    <w:p w14:paraId="051E783E" w14:textId="6A13DAD8" w:rsidR="008079BF" w:rsidRPr="0045270F" w:rsidRDefault="008079B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>Ground bass</w:t>
      </w:r>
    </w:p>
    <w:p w14:paraId="16BF8429" w14:textId="7307F15A" w:rsidR="0045270F" w:rsidRPr="0045270F" w:rsidRDefault="0045270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Strophic </w:t>
      </w:r>
    </w:p>
    <w:p w14:paraId="12C30E3F" w14:textId="42504E30" w:rsidR="0045270F" w:rsidRPr="0045270F" w:rsidRDefault="0045270F" w:rsidP="008079B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Drum fill </w:t>
      </w:r>
    </w:p>
    <w:p w14:paraId="64B66294" w14:textId="006D722C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Timbre (instruments)</w:t>
      </w:r>
    </w:p>
    <w:p w14:paraId="01C1C413" w14:textId="66D9F60F" w:rsidR="008079BF" w:rsidRDefault="008079BF" w:rsidP="008079B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Orchestral instruments and families </w:t>
      </w:r>
    </w:p>
    <w:p w14:paraId="52C1793C" w14:textId="18B84799" w:rsidR="006779DC" w:rsidRPr="0045270F" w:rsidRDefault="006779DC" w:rsidP="008079B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Popular music instruments e.g. Synth </w:t>
      </w:r>
    </w:p>
    <w:p w14:paraId="2F30D2F4" w14:textId="79D476AE" w:rsidR="008079BF" w:rsidRPr="0045270F" w:rsidRDefault="008079BF" w:rsidP="008079B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Instrumental techniques </w:t>
      </w:r>
      <w:r w:rsidR="006779DC" w:rsidRPr="0045270F">
        <w:rPr>
          <w:sz w:val="24"/>
          <w:szCs w:val="24"/>
        </w:rPr>
        <w:t>e.g.</w:t>
      </w:r>
      <w:r w:rsidRPr="0045270F">
        <w:rPr>
          <w:sz w:val="24"/>
          <w:szCs w:val="24"/>
        </w:rPr>
        <w:t xml:space="preserve"> arco, pizzicato, con sordino</w:t>
      </w:r>
      <w:r w:rsidR="0045270F" w:rsidRPr="0045270F">
        <w:rPr>
          <w:sz w:val="24"/>
          <w:szCs w:val="24"/>
        </w:rPr>
        <w:t xml:space="preserve">, palm mute, slap bass etc </w:t>
      </w:r>
    </w:p>
    <w:p w14:paraId="110006C9" w14:textId="73D72C1C" w:rsidR="0045270F" w:rsidRPr="0045270F" w:rsidRDefault="0045270F" w:rsidP="008079B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Vocal timbres </w:t>
      </w:r>
      <w:r w:rsidR="006779DC" w:rsidRPr="0045270F">
        <w:rPr>
          <w:sz w:val="24"/>
          <w:szCs w:val="24"/>
        </w:rPr>
        <w:t>e.g.</w:t>
      </w:r>
      <w:r w:rsidRPr="0045270F">
        <w:rPr>
          <w:sz w:val="24"/>
          <w:szCs w:val="24"/>
        </w:rPr>
        <w:t xml:space="preserve"> falsetto, belt</w:t>
      </w:r>
    </w:p>
    <w:p w14:paraId="395F4C19" w14:textId="2D93560F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Texture</w:t>
      </w:r>
    </w:p>
    <w:p w14:paraId="085957D1" w14:textId="20C42C81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Homop</w:t>
      </w:r>
      <w:r w:rsidR="006779DC">
        <w:rPr>
          <w:sz w:val="24"/>
          <w:szCs w:val="24"/>
        </w:rPr>
        <w:t>h</w:t>
      </w:r>
      <w:r w:rsidRPr="0045270F">
        <w:rPr>
          <w:sz w:val="24"/>
          <w:szCs w:val="24"/>
        </w:rPr>
        <w:t>onic</w:t>
      </w:r>
    </w:p>
    <w:p w14:paraId="5D90BC08" w14:textId="5BBF91E9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Contrapuntal</w:t>
      </w:r>
    </w:p>
    <w:p w14:paraId="225C2BAF" w14:textId="4C3C32C0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Imitation</w:t>
      </w:r>
    </w:p>
    <w:p w14:paraId="4EDFAC89" w14:textId="6255FF26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Antiphonal</w:t>
      </w:r>
    </w:p>
    <w:p w14:paraId="35CC8B31" w14:textId="159E63A0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A cappella</w:t>
      </w:r>
    </w:p>
    <w:p w14:paraId="7860AC51" w14:textId="378995F2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Monophonic</w:t>
      </w:r>
    </w:p>
    <w:p w14:paraId="5EA54CC0" w14:textId="2C0A6341" w:rsidR="008079BF" w:rsidRPr="0045270F" w:rsidRDefault="006779DC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>Melody</w:t>
      </w:r>
      <w:r w:rsidR="008079BF" w:rsidRPr="0045270F">
        <w:rPr>
          <w:sz w:val="24"/>
          <w:szCs w:val="24"/>
        </w:rPr>
        <w:t xml:space="preserve"> &amp; accompaniment</w:t>
      </w:r>
    </w:p>
    <w:p w14:paraId="5A4AC298" w14:textId="42613296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Unison </w:t>
      </w:r>
    </w:p>
    <w:p w14:paraId="25DE800F" w14:textId="23B3DFD2" w:rsidR="008079BF" w:rsidRPr="0045270F" w:rsidRDefault="008079BF" w:rsidP="008079B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Octaves </w:t>
      </w:r>
    </w:p>
    <w:p w14:paraId="469E434C" w14:textId="16F241FB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Tempo</w:t>
      </w:r>
    </w:p>
    <w:p w14:paraId="66DA08DB" w14:textId="3EB02741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Common Italian tempo terms</w:t>
      </w:r>
    </w:p>
    <w:p w14:paraId="06DEB93D" w14:textId="28DDF294" w:rsidR="0045270F" w:rsidRPr="0045270F" w:rsidRDefault="0045270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Bpm </w:t>
      </w:r>
    </w:p>
    <w:p w14:paraId="3157CA0C" w14:textId="64F19207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Metre</w:t>
      </w:r>
    </w:p>
    <w:p w14:paraId="227BF5A1" w14:textId="7AF33307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Simple &amp; common time</w:t>
      </w:r>
    </w:p>
    <w:p w14:paraId="5EF985A8" w14:textId="0272230E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Rhythm</w:t>
      </w:r>
    </w:p>
    <w:p w14:paraId="6FB78A14" w14:textId="4301DF38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Anacrusis</w:t>
      </w:r>
    </w:p>
    <w:p w14:paraId="05197A8A" w14:textId="48AD26AC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Augmentation/diminution </w:t>
      </w:r>
    </w:p>
    <w:p w14:paraId="35B17DC2" w14:textId="2F5856B8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Hemiola</w:t>
      </w:r>
    </w:p>
    <w:p w14:paraId="1C94C43C" w14:textId="2A74A3A6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Triplets etc</w:t>
      </w:r>
    </w:p>
    <w:p w14:paraId="57B6F3C4" w14:textId="7FEBD5C9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Dotted rhythms</w:t>
      </w:r>
    </w:p>
    <w:p w14:paraId="15756DB8" w14:textId="12D7689B" w:rsidR="008079BF" w:rsidRPr="0045270F" w:rsidRDefault="008079B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Rhythmic devices </w:t>
      </w:r>
      <w:r w:rsidR="006779DC" w:rsidRPr="0045270F">
        <w:rPr>
          <w:sz w:val="24"/>
          <w:szCs w:val="24"/>
        </w:rPr>
        <w:t>e.g.</w:t>
      </w:r>
      <w:r w:rsidRPr="0045270F">
        <w:rPr>
          <w:sz w:val="24"/>
          <w:szCs w:val="24"/>
        </w:rPr>
        <w:t xml:space="preserve"> rubato, </w:t>
      </w:r>
      <w:r w:rsidR="006779DC" w:rsidRPr="0045270F">
        <w:rPr>
          <w:sz w:val="24"/>
          <w:szCs w:val="24"/>
        </w:rPr>
        <w:t>syncopation</w:t>
      </w:r>
      <w:r w:rsidRPr="0045270F">
        <w:rPr>
          <w:sz w:val="24"/>
          <w:szCs w:val="24"/>
        </w:rPr>
        <w:t xml:space="preserve">, fermata </w:t>
      </w:r>
    </w:p>
    <w:p w14:paraId="25E6863F" w14:textId="4499747E" w:rsidR="0045270F" w:rsidRPr="0045270F" w:rsidRDefault="0045270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Backbeat </w:t>
      </w:r>
    </w:p>
    <w:p w14:paraId="4E16D858" w14:textId="5B42A52E" w:rsidR="0045270F" w:rsidRPr="0045270F" w:rsidRDefault="0045270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Shuffle beat </w:t>
      </w:r>
    </w:p>
    <w:p w14:paraId="26C7B732" w14:textId="7F342FD9" w:rsidR="0045270F" w:rsidRPr="0045270F" w:rsidRDefault="0045270F" w:rsidP="008079B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5270F">
        <w:rPr>
          <w:sz w:val="24"/>
          <w:szCs w:val="24"/>
        </w:rPr>
        <w:t>Bi-</w:t>
      </w:r>
      <w:r w:rsidR="006779DC" w:rsidRPr="0045270F">
        <w:rPr>
          <w:sz w:val="24"/>
          <w:szCs w:val="24"/>
        </w:rPr>
        <w:t>rhythm</w:t>
      </w:r>
      <w:r w:rsidRPr="0045270F">
        <w:rPr>
          <w:sz w:val="24"/>
          <w:szCs w:val="24"/>
        </w:rPr>
        <w:t>, cross-</w:t>
      </w:r>
      <w:r w:rsidR="006779DC" w:rsidRPr="0045270F">
        <w:rPr>
          <w:sz w:val="24"/>
          <w:szCs w:val="24"/>
        </w:rPr>
        <w:t>rhythm</w:t>
      </w:r>
      <w:r w:rsidRPr="0045270F">
        <w:rPr>
          <w:sz w:val="24"/>
          <w:szCs w:val="24"/>
        </w:rPr>
        <w:t xml:space="preserve"> </w:t>
      </w:r>
    </w:p>
    <w:p w14:paraId="06764B31" w14:textId="06B0B115" w:rsidR="008079BF" w:rsidRPr="006779DC" w:rsidRDefault="008079BF" w:rsidP="008079BF">
      <w:pPr>
        <w:rPr>
          <w:sz w:val="24"/>
          <w:szCs w:val="24"/>
          <w:u w:val="single"/>
        </w:rPr>
      </w:pPr>
      <w:r w:rsidRPr="006779DC">
        <w:rPr>
          <w:sz w:val="24"/>
          <w:szCs w:val="24"/>
          <w:u w:val="single"/>
        </w:rPr>
        <w:t>Dynamics</w:t>
      </w:r>
    </w:p>
    <w:p w14:paraId="43862F05" w14:textId="29295E9A" w:rsidR="008079BF" w:rsidRPr="006779DC" w:rsidRDefault="006779DC" w:rsidP="008079BF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 w:rsidRPr="006779DC">
        <w:rPr>
          <w:i/>
          <w:iCs/>
          <w:sz w:val="24"/>
          <w:szCs w:val="24"/>
        </w:rPr>
        <w:t>p</w:t>
      </w:r>
      <w:r w:rsidR="008079BF" w:rsidRPr="006779DC">
        <w:rPr>
          <w:i/>
          <w:iCs/>
          <w:sz w:val="24"/>
          <w:szCs w:val="24"/>
        </w:rPr>
        <w:t xml:space="preserve">p – ff </w:t>
      </w:r>
    </w:p>
    <w:p w14:paraId="684F5D12" w14:textId="4CEEF014" w:rsidR="006779DC" w:rsidRPr="0045270F" w:rsidRDefault="006779DC" w:rsidP="008079BF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Crescendo/diminuendo </w:t>
      </w:r>
    </w:p>
    <w:p w14:paraId="5D99CF6B" w14:textId="7A327B3E" w:rsidR="008079BF" w:rsidRPr="0045270F" w:rsidRDefault="008079BF" w:rsidP="008079BF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5270F">
        <w:rPr>
          <w:sz w:val="24"/>
          <w:szCs w:val="24"/>
        </w:rPr>
        <w:t xml:space="preserve">Sforzando </w:t>
      </w:r>
    </w:p>
    <w:sectPr w:rsidR="008079BF" w:rsidRPr="00452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B6A90"/>
    <w:multiLevelType w:val="hybridMultilevel"/>
    <w:tmpl w:val="A3AA4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61C2A"/>
    <w:multiLevelType w:val="hybridMultilevel"/>
    <w:tmpl w:val="54964F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975EE"/>
    <w:multiLevelType w:val="hybridMultilevel"/>
    <w:tmpl w:val="F3D85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6363D"/>
    <w:multiLevelType w:val="hybridMultilevel"/>
    <w:tmpl w:val="1FEC1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512FA"/>
    <w:multiLevelType w:val="hybridMultilevel"/>
    <w:tmpl w:val="DE70F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822D1"/>
    <w:multiLevelType w:val="hybridMultilevel"/>
    <w:tmpl w:val="EDA2F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82F04"/>
    <w:multiLevelType w:val="hybridMultilevel"/>
    <w:tmpl w:val="CD420C5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6896F8D"/>
    <w:multiLevelType w:val="hybridMultilevel"/>
    <w:tmpl w:val="9A622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C024F"/>
    <w:multiLevelType w:val="hybridMultilevel"/>
    <w:tmpl w:val="85EC5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FBD"/>
    <w:rsid w:val="003F589A"/>
    <w:rsid w:val="0045270F"/>
    <w:rsid w:val="006779DC"/>
    <w:rsid w:val="008079BF"/>
    <w:rsid w:val="00AD741E"/>
    <w:rsid w:val="00DE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2A5AC"/>
  <w15:chartTrackingRefBased/>
  <w15:docId w15:val="{DE70017F-A8A0-418F-8B02-F6D2C14A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94A00FEA-C9A3-4349-BDF8-97617265A7B1}"/>
</file>

<file path=customXml/itemProps2.xml><?xml version="1.0" encoding="utf-8"?>
<ds:datastoreItem xmlns:ds="http://schemas.openxmlformats.org/officeDocument/2006/customXml" ds:itemID="{F9FACFF6-5F6E-4136-A1F3-CC6BCFA6A414}"/>
</file>

<file path=customXml/itemProps3.xml><?xml version="1.0" encoding="utf-8"?>
<ds:datastoreItem xmlns:ds="http://schemas.openxmlformats.org/officeDocument/2006/customXml" ds:itemID="{62C9CD01-7CF4-45BD-9DE0-8EE2390287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 Cullen</dc:creator>
  <cp:keywords/>
  <dc:description/>
  <cp:lastModifiedBy>Tansy Cullen</cp:lastModifiedBy>
  <cp:revision>1</cp:revision>
  <dcterms:created xsi:type="dcterms:W3CDTF">2020-06-09T15:04:00Z</dcterms:created>
  <dcterms:modified xsi:type="dcterms:W3CDTF">2020-06-09T15:51:00Z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