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F48F" w14:textId="77777777" w:rsidR="00817102" w:rsidRPr="000A361C" w:rsidRDefault="000A361C">
      <w:pPr>
        <w:rPr>
          <w:sz w:val="44"/>
          <w:szCs w:val="44"/>
        </w:rPr>
      </w:pPr>
      <w:bookmarkStart w:id="0" w:name="_GoBack"/>
      <w:bookmarkEnd w:id="0"/>
      <w:r w:rsidRPr="000A361C">
        <w:rPr>
          <w:rStyle w:val="hascaption"/>
          <w:sz w:val="44"/>
          <w:szCs w:val="44"/>
        </w:rPr>
        <w:t xml:space="preserve">Thrilled to announce </w:t>
      </w:r>
      <w:proofErr w:type="spellStart"/>
      <w:r w:rsidRPr="000A361C">
        <w:rPr>
          <w:rStyle w:val="hascaption"/>
          <w:sz w:val="44"/>
          <w:szCs w:val="44"/>
        </w:rPr>
        <w:t>TRSChester's</w:t>
      </w:r>
      <w:proofErr w:type="spellEnd"/>
      <w:r w:rsidRPr="000A361C">
        <w:rPr>
          <w:rStyle w:val="hascaption"/>
          <w:sz w:val="44"/>
          <w:szCs w:val="44"/>
        </w:rPr>
        <w:t xml:space="preserve"> series of FREE University Taster Lectures (Webinars) every Tuesday Lunchtime (12-1pm). Ideal for A level students and teachers, but anyone welcome. Please email trs@chester.ac.uk for the meeting code for the series. Come to one, some or all. We kick off next Tuesday with Prof David Clough on Christianity, Animals and the Climate Crisis.</w:t>
      </w:r>
    </w:p>
    <w:sectPr w:rsidR="00817102" w:rsidRPr="000A36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61C"/>
    <w:rsid w:val="000A361C"/>
    <w:rsid w:val="001043B7"/>
    <w:rsid w:val="00294EA6"/>
    <w:rsid w:val="0036552D"/>
    <w:rsid w:val="003F0062"/>
    <w:rsid w:val="00545316"/>
    <w:rsid w:val="0066011A"/>
    <w:rsid w:val="00E6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5F8F7"/>
  <w15:chartTrackingRefBased/>
  <w15:docId w15:val="{5D6A2941-B254-434F-AC2B-E0AA8154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scaption">
    <w:name w:val="hascaption"/>
    <w:basedOn w:val="DefaultParagraphFont"/>
    <w:rsid w:val="000A3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4B7DBDF4BA9409A5C5D7797933F7F" ma:contentTypeVersion="13" ma:contentTypeDescription="Create a new document." ma:contentTypeScope="" ma:versionID="e4da622bd6858b78e621c2ea942b4a29">
  <xsd:schema xmlns:xsd="http://www.w3.org/2001/XMLSchema" xmlns:xs="http://www.w3.org/2001/XMLSchema" xmlns:p="http://schemas.microsoft.com/office/2006/metadata/properties" xmlns:ns2="d4ef18c4-b113-4804-98bd-9a53b9d444db" xmlns:ns3="18fc9a34-bd67-4aeb-af0c-dbcce0fead03" targetNamespace="http://schemas.microsoft.com/office/2006/metadata/properties" ma:root="true" ma:fieldsID="4d5d536d6284d112cdf0d6fc6631a303" ns2:_="" ns3:_="">
    <xsd:import namespace="d4ef18c4-b113-4804-98bd-9a53b9d444db"/>
    <xsd:import namespace="18fc9a34-bd67-4aeb-af0c-dbcce0fead0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f18c4-b113-4804-98bd-9a53b9d444d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a34-bd67-4aeb-af0c-dbcce0fead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d4ef18c4-b113-4804-98bd-9a53b9d444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DBCEE9-587B-4F28-BCB3-AE2B4B9F70A4}"/>
</file>

<file path=customXml/itemProps2.xml><?xml version="1.0" encoding="utf-8"?>
<ds:datastoreItem xmlns:ds="http://schemas.openxmlformats.org/officeDocument/2006/customXml" ds:itemID="{AB012EEF-D2B5-4E8D-B645-33EEC25C7CD0}">
  <ds:schemaRefs>
    <ds:schemaRef ds:uri="35401539-0ab0-45db-b22e-0d042553b90c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7cdf244-e725-47eb-97f3-cdcd1ea0850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B32B67-1839-4ACB-BFD3-BA18EF55CE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Allen</dc:creator>
  <cp:keywords/>
  <dc:description/>
  <cp:lastModifiedBy>Rachel Allen</cp:lastModifiedBy>
  <cp:revision>2</cp:revision>
  <dcterms:created xsi:type="dcterms:W3CDTF">2020-05-01T12:02:00Z</dcterms:created>
  <dcterms:modified xsi:type="dcterms:W3CDTF">2020-05-01T12:02:00Z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0x010100A054B7DBDF4BA9409A5C5D7797933F7F</vt:lpwstr>
  </property>
  <property fmtid="{D5CDD505-2E9C-101B-9397-08002B2CF9AE}" pid="3" name="Order">
    <vt:r8>447800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