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ABDB8" w14:textId="20F40C3B" w:rsidR="00D86841" w:rsidRDefault="009B586B" w:rsidP="00D86841">
      <w:pPr>
        <w:pStyle w:val="paragraph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b/>
          <w:bCs/>
          <w:color w:val="76923C"/>
          <w:sz w:val="56"/>
          <w:szCs w:val="56"/>
        </w:rPr>
        <w:t>Microeconomics</w:t>
      </w:r>
      <w:r w:rsidR="005A6E8D">
        <w:rPr>
          <w:rStyle w:val="textrun"/>
          <w:rFonts w:ascii="Arial" w:hAnsi="Arial" w:cs="Arial"/>
          <w:b/>
          <w:bCs/>
          <w:color w:val="76923C"/>
          <w:sz w:val="56"/>
          <w:szCs w:val="56"/>
        </w:rPr>
        <w:t xml:space="preserve"> Bridging Work</w:t>
      </w:r>
      <w:r w:rsidR="00D86841"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14:paraId="3B2FB66C" w14:textId="08697964" w:rsidR="009B586B" w:rsidRDefault="00D86841" w:rsidP="00074697">
      <w:pPr>
        <w:pStyle w:val="paragraph"/>
        <w:jc w:val="both"/>
        <w:textAlignment w:val="baseline"/>
        <w:rPr>
          <w:rStyle w:val="textrun"/>
          <w:rFonts w:ascii="Arial" w:hAnsi="Arial" w:cs="Arial"/>
          <w:color w:val="0070C0"/>
          <w:sz w:val="24"/>
          <w:szCs w:val="24"/>
        </w:rPr>
      </w:pPr>
      <w:r>
        <w:rPr>
          <w:rStyle w:val="textrun"/>
          <w:rFonts w:ascii="Arial" w:hAnsi="Arial" w:cs="Arial"/>
          <w:color w:val="0070C0"/>
          <w:sz w:val="24"/>
          <w:szCs w:val="24"/>
        </w:rPr>
        <w:t xml:space="preserve">In preparation for studying Economics this coming September, we would like you to study </w:t>
      </w:r>
      <w:r w:rsidR="009B586B">
        <w:rPr>
          <w:rStyle w:val="textrun"/>
          <w:rFonts w:ascii="Arial" w:hAnsi="Arial" w:cs="Arial"/>
          <w:color w:val="0070C0"/>
          <w:sz w:val="24"/>
          <w:szCs w:val="24"/>
        </w:rPr>
        <w:t>two industries in the UK that have been affected by the current Coronavirus pandemic:</w:t>
      </w:r>
    </w:p>
    <w:p w14:paraId="3AF069FF" w14:textId="709C2221" w:rsidR="009B586B" w:rsidRDefault="009B586B" w:rsidP="009B586B">
      <w:pPr>
        <w:pStyle w:val="paragraph"/>
        <w:numPr>
          <w:ilvl w:val="0"/>
          <w:numId w:val="1"/>
        </w:numPr>
        <w:jc w:val="both"/>
        <w:textAlignment w:val="baseline"/>
        <w:rPr>
          <w:rStyle w:val="textrun"/>
          <w:rFonts w:ascii="Arial" w:hAnsi="Arial" w:cs="Arial"/>
          <w:color w:val="0070C0"/>
          <w:sz w:val="24"/>
          <w:szCs w:val="24"/>
        </w:rPr>
      </w:pPr>
      <w:r>
        <w:rPr>
          <w:rStyle w:val="textrun"/>
          <w:rFonts w:ascii="Arial" w:hAnsi="Arial" w:cs="Arial"/>
          <w:color w:val="0070C0"/>
          <w:sz w:val="24"/>
          <w:szCs w:val="24"/>
        </w:rPr>
        <w:t>One industry that has been positively affected by the pandemic</w:t>
      </w:r>
    </w:p>
    <w:p w14:paraId="30D6363D" w14:textId="79BB18C5" w:rsidR="009B586B" w:rsidRDefault="009B586B" w:rsidP="009B586B">
      <w:pPr>
        <w:pStyle w:val="paragraph"/>
        <w:numPr>
          <w:ilvl w:val="0"/>
          <w:numId w:val="1"/>
        </w:numPr>
        <w:jc w:val="both"/>
        <w:textAlignment w:val="baseline"/>
        <w:rPr>
          <w:rStyle w:val="textrun"/>
          <w:rFonts w:ascii="Arial" w:hAnsi="Arial" w:cs="Arial"/>
          <w:color w:val="0070C0"/>
          <w:sz w:val="24"/>
          <w:szCs w:val="24"/>
        </w:rPr>
      </w:pPr>
      <w:r>
        <w:rPr>
          <w:rStyle w:val="textrun"/>
          <w:rFonts w:ascii="Arial" w:hAnsi="Arial" w:cs="Arial"/>
          <w:color w:val="0070C0"/>
          <w:sz w:val="24"/>
          <w:szCs w:val="24"/>
        </w:rPr>
        <w:t>One industry that has been negatively affected by the pandemic</w:t>
      </w:r>
    </w:p>
    <w:p w14:paraId="5954370C" w14:textId="77777777" w:rsidR="009B586B" w:rsidRDefault="009B586B" w:rsidP="009B586B">
      <w:pPr>
        <w:pStyle w:val="paragraph"/>
        <w:jc w:val="both"/>
        <w:textAlignment w:val="baseline"/>
        <w:rPr>
          <w:rStyle w:val="textrun"/>
          <w:rFonts w:ascii="Arial" w:hAnsi="Arial" w:cs="Arial"/>
          <w:b/>
          <w:bCs/>
          <w:color w:val="000000"/>
          <w:sz w:val="24"/>
          <w:szCs w:val="24"/>
        </w:rPr>
      </w:pPr>
    </w:p>
    <w:p w14:paraId="5F76E144" w14:textId="1961D5CF" w:rsidR="009B586B" w:rsidRDefault="009B586B" w:rsidP="009B586B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b/>
          <w:bCs/>
          <w:color w:val="000000"/>
          <w:sz w:val="24"/>
          <w:szCs w:val="24"/>
        </w:rPr>
        <w:t>The task</w:t>
      </w:r>
    </w:p>
    <w:p w14:paraId="6EACDBD8" w14:textId="00B77F56" w:rsidR="009B586B" w:rsidRDefault="009B586B" w:rsidP="009B586B">
      <w:pPr>
        <w:pStyle w:val="paragraph"/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Carry out </w:t>
      </w:r>
      <w:r>
        <w:rPr>
          <w:rStyle w:val="textrun"/>
          <w:rFonts w:ascii="Arial" w:hAnsi="Arial" w:cs="Arial"/>
          <w:color w:val="000000"/>
          <w:sz w:val="24"/>
          <w:szCs w:val="24"/>
        </w:rPr>
        <w:t>research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 into 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both industries and presented this in a format of your choice. - 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fact sheet, poster, video, presentation </w:t>
      </w:r>
      <w:r>
        <w:rPr>
          <w:rStyle w:val="textrun"/>
          <w:rFonts w:ascii="Arial" w:hAnsi="Arial" w:cs="Arial"/>
          <w:color w:val="000000"/>
          <w:sz w:val="24"/>
          <w:szCs w:val="24"/>
        </w:rPr>
        <w:t>or similar.</w:t>
      </w:r>
    </w:p>
    <w:p w14:paraId="787AEE1E" w14:textId="457B1C99" w:rsidR="009B586B" w:rsidRDefault="009B586B" w:rsidP="009B586B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You will need to include the following: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14:paraId="3726AC42" w14:textId="77777777" w:rsidR="009B586B" w:rsidRDefault="009B586B" w:rsidP="009B586B">
      <w:pPr>
        <w:pStyle w:val="paragraph"/>
        <w:numPr>
          <w:ilvl w:val="0"/>
          <w:numId w:val="2"/>
        </w:numPr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Key information about the industry, size, scale, number of outlets</w:t>
      </w:r>
    </w:p>
    <w:p w14:paraId="74CE8035" w14:textId="6E0D7B70" w:rsidR="009B586B" w:rsidRDefault="009B586B" w:rsidP="009B586B">
      <w:pPr>
        <w:pStyle w:val="paragraph"/>
        <w:numPr>
          <w:ilvl w:val="0"/>
          <w:numId w:val="2"/>
        </w:numPr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Examples of current news stories </w:t>
      </w:r>
      <w:r>
        <w:rPr>
          <w:rStyle w:val="textrun"/>
          <w:rFonts w:ascii="Arial" w:hAnsi="Arial" w:cs="Arial"/>
          <w:color w:val="000000"/>
          <w:sz w:val="24"/>
          <w:szCs w:val="24"/>
        </w:rPr>
        <w:t>showing how the industry has been positively/negatively affected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 and your analysis of them</w:t>
      </w:r>
    </w:p>
    <w:p w14:paraId="31196AF0" w14:textId="12A21869" w:rsidR="009B586B" w:rsidRDefault="009B586B" w:rsidP="009B586B">
      <w:pPr>
        <w:pStyle w:val="paragraph"/>
        <w:numPr>
          <w:ilvl w:val="0"/>
          <w:numId w:val="2"/>
        </w:numPr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How the government is intervening to support/provide further resources/help for the industry</w:t>
      </w:r>
    </w:p>
    <w:p w14:paraId="6F8F1D6D" w14:textId="7E07DBB9" w:rsidR="009B586B" w:rsidRDefault="009B586B" w:rsidP="009B586B">
      <w:pPr>
        <w:pStyle w:val="paragraph"/>
        <w:numPr>
          <w:ilvl w:val="0"/>
          <w:numId w:val="2"/>
        </w:numPr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Data/charts to support your judgements about the effect of the virus on the industry</w:t>
      </w:r>
    </w:p>
    <w:p w14:paraId="2163A70F" w14:textId="77777777" w:rsidR="009B586B" w:rsidRDefault="009B586B" w:rsidP="009B586B">
      <w:pPr>
        <w:pStyle w:val="paragraph"/>
        <w:numPr>
          <w:ilvl w:val="0"/>
          <w:numId w:val="2"/>
        </w:numPr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A summary of which industry has been affected the most</w:t>
      </w:r>
    </w:p>
    <w:p w14:paraId="20EF0640" w14:textId="4195B6D5" w:rsidR="009B586B" w:rsidRDefault="009B586B" w:rsidP="009B586B">
      <w:pPr>
        <w:pStyle w:val="paragraph"/>
        <w:numPr>
          <w:ilvl w:val="0"/>
          <w:numId w:val="2"/>
        </w:numPr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Any other information appropriate to the task</w:t>
      </w:r>
    </w:p>
    <w:p w14:paraId="2793D7E8" w14:textId="6DCEA08B" w:rsidR="009B586B" w:rsidRDefault="009B586B" w:rsidP="009B586B">
      <w:pPr>
        <w:pStyle w:val="paragraph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2AF1D65B" w14:textId="65C79708" w:rsidR="009B586B" w:rsidRDefault="009B586B" w:rsidP="009B586B">
      <w:pPr>
        <w:pStyle w:val="paragraph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should be in a format that makes it able to be presented to your classmates in September.</w:t>
      </w:r>
    </w:p>
    <w:p w14:paraId="34F9FB3A" w14:textId="7527BA6E" w:rsidR="009B586B" w:rsidRDefault="009B586B" w:rsidP="009B586B">
      <w:pPr>
        <w:pStyle w:val="paragraph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1028106A" w14:textId="70AD643C" w:rsidR="009B586B" w:rsidRPr="009B586B" w:rsidRDefault="009B586B" w:rsidP="009B586B">
      <w:pPr>
        <w:pStyle w:val="paragraph"/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Enjoy your research.</w:t>
      </w:r>
    </w:p>
    <w:p w14:paraId="6D9DE42B" w14:textId="1336D11E" w:rsidR="00E25F13" w:rsidRPr="005A6E8D" w:rsidRDefault="00E25F13" w:rsidP="009B586B">
      <w:pPr>
        <w:pStyle w:val="paragraph"/>
        <w:jc w:val="both"/>
        <w:textAlignment w:val="baseline"/>
      </w:pPr>
    </w:p>
    <w:sectPr w:rsidR="00E25F13" w:rsidRPr="005A6E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C0A60"/>
    <w:multiLevelType w:val="hybridMultilevel"/>
    <w:tmpl w:val="8B28E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85F587F"/>
    <w:multiLevelType w:val="hybridMultilevel"/>
    <w:tmpl w:val="85DCA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8D"/>
    <w:rsid w:val="00074697"/>
    <w:rsid w:val="005A6E8D"/>
    <w:rsid w:val="006D5118"/>
    <w:rsid w:val="009B586B"/>
    <w:rsid w:val="00D86841"/>
    <w:rsid w:val="00E2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5805E"/>
  <w15:chartTrackingRefBased/>
  <w15:docId w15:val="{FB9A0777-CF70-496F-95E8-86F8D3F9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E8D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A6E8D"/>
    <w:pPr>
      <w:spacing w:before="100" w:beforeAutospacing="1" w:after="100" w:afterAutospacing="1"/>
    </w:pPr>
  </w:style>
  <w:style w:type="character" w:customStyle="1" w:styleId="textrun">
    <w:name w:val="textrun"/>
    <w:basedOn w:val="DefaultParagraphFont"/>
    <w:rsid w:val="005A6E8D"/>
  </w:style>
  <w:style w:type="character" w:customStyle="1" w:styleId="eop">
    <w:name w:val="eop"/>
    <w:basedOn w:val="DefaultParagraphFont"/>
    <w:rsid w:val="005A6E8D"/>
  </w:style>
  <w:style w:type="character" w:customStyle="1" w:styleId="normaltextrun">
    <w:name w:val="normaltextrun"/>
    <w:basedOn w:val="DefaultParagraphFont"/>
    <w:rsid w:val="005A6E8D"/>
  </w:style>
  <w:style w:type="character" w:styleId="Hyperlink">
    <w:name w:val="Hyperlink"/>
    <w:basedOn w:val="DefaultParagraphFont"/>
    <w:uiPriority w:val="99"/>
    <w:semiHidden/>
    <w:unhideWhenUsed/>
    <w:rsid w:val="00D868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023D54DA-641B-4314-9A68-56B2672552C7}"/>
</file>

<file path=customXml/itemProps2.xml><?xml version="1.0" encoding="utf-8"?>
<ds:datastoreItem xmlns:ds="http://schemas.openxmlformats.org/officeDocument/2006/customXml" ds:itemID="{A0A2D3BE-4D63-4765-A0C5-CA5F661A5412}"/>
</file>

<file path=customXml/itemProps3.xml><?xml version="1.0" encoding="utf-8"?>
<ds:datastoreItem xmlns:ds="http://schemas.openxmlformats.org/officeDocument/2006/customXml" ds:itemID="{669B39F6-36A5-4F15-8C40-95FCD5A6DE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Davis</dc:creator>
  <cp:keywords/>
  <dc:description/>
  <cp:lastModifiedBy>Morgan Davis</cp:lastModifiedBy>
  <cp:revision>2</cp:revision>
  <cp:lastPrinted>2020-05-01T10:55:00Z</cp:lastPrinted>
  <dcterms:created xsi:type="dcterms:W3CDTF">2020-05-01T11:06:00Z</dcterms:created>
  <dcterms:modified xsi:type="dcterms:W3CDTF">2020-05-01T11:06:00Z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