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E4" w:rsidRDefault="008318E4">
      <w:pPr>
        <w:pStyle w:val="Heading1"/>
        <w:rPr>
          <w:sz w:val="16"/>
        </w:rPr>
      </w:pPr>
    </w:p>
    <w:p w:rsidR="008318E4" w:rsidRPr="00BA115A" w:rsidRDefault="004257CC" w:rsidP="00BA115A">
      <w:pPr>
        <w:tabs>
          <w:tab w:val="left" w:pos="2530"/>
        </w:tabs>
        <w:rPr>
          <w:b/>
          <w:bCs w:val="0"/>
          <w:color w:val="000080"/>
          <w:sz w:val="28"/>
          <w:szCs w:val="28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142875</wp:posOffset>
                </wp:positionV>
                <wp:extent cx="5078095" cy="394335"/>
                <wp:effectExtent l="0" t="3810" r="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55" w:rsidRPr="007B798B" w:rsidRDefault="004A6C55" w:rsidP="004A6C55">
                            <w:pPr>
                              <w:jc w:val="center"/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7B798B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>Children, Young People and Families</w:t>
                            </w:r>
                            <w:r w:rsidR="007B798B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4.65pt;margin-top:11.25pt;width:399.85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" stroked="f">
                <v:textbox>
                  <w:txbxContent>
                    <w:p w:rsidR="004A6C55" w:rsidRPr="007B798B" w:rsidRDefault="004A6C55" w:rsidP="004A6C55">
                      <w:pPr>
                        <w:jc w:val="center"/>
                        <w:rPr>
                          <w:b/>
                          <w:color w:val="FF9900"/>
                          <w:sz w:val="28"/>
                          <w:szCs w:val="28"/>
                        </w:rPr>
                      </w:pPr>
                      <w:r w:rsidRPr="007B798B">
                        <w:rPr>
                          <w:b/>
                          <w:color w:val="FF9900"/>
                          <w:sz w:val="28"/>
                          <w:szCs w:val="28"/>
                        </w:rPr>
                        <w:t>Children, Young People and Families</w:t>
                      </w:r>
                      <w:r w:rsidR="007B798B">
                        <w:rPr>
                          <w:b/>
                          <w:color w:val="FF9900"/>
                          <w:sz w:val="28"/>
                          <w:szCs w:val="28"/>
                        </w:rPr>
                        <w:t xml:space="preserve">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5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384810</wp:posOffset>
                </wp:positionV>
                <wp:extent cx="6007100" cy="5270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55" w:rsidRPr="00790D21" w:rsidRDefault="004A6C55" w:rsidP="004A6C55">
                            <w:pPr>
                              <w:rPr>
                                <w:b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4A6C55" w:rsidRPr="007B798B" w:rsidRDefault="007B798B" w:rsidP="004A6C55">
                            <w:pPr>
                              <w:ind w:right="140"/>
                              <w:jc w:val="center"/>
                              <w:rPr>
                                <w:b/>
                                <w:bCs w:val="0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7B798B">
                              <w:rPr>
                                <w:b/>
                                <w:bCs w:val="0"/>
                                <w:color w:val="FF9900"/>
                                <w:sz w:val="28"/>
                                <w:szCs w:val="28"/>
                              </w:rPr>
                              <w:t xml:space="preserve">SCHOOL CALENDAR FOR THE </w:t>
                            </w:r>
                            <w:r w:rsidR="00BE0A66">
                              <w:rPr>
                                <w:b/>
                                <w:bCs w:val="0"/>
                                <w:color w:val="FF9900"/>
                                <w:sz w:val="28"/>
                                <w:szCs w:val="28"/>
                              </w:rPr>
                              <w:t>2020/21</w:t>
                            </w:r>
                            <w:r w:rsidRPr="007B798B">
                              <w:rPr>
                                <w:b/>
                                <w:bCs w:val="0"/>
                                <w:color w:val="FF9900"/>
                                <w:sz w:val="28"/>
                                <w:szCs w:val="28"/>
                              </w:rPr>
                              <w:t xml:space="preserve"> ACADEMIC YEAR</w:t>
                            </w:r>
                          </w:p>
                          <w:p w:rsidR="007B798B" w:rsidRDefault="007B798B" w:rsidP="007B798B">
                            <w:pPr>
                              <w:ind w:left="-284" w:right="-434"/>
                              <w:jc w:val="center"/>
                              <w:rPr>
                                <w:b/>
                                <w:bCs w:val="0"/>
                                <w:color w:val="FF990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 w:val="0"/>
                                <w:color w:val="FF9900"/>
                                <w:sz w:val="24"/>
                              </w:rPr>
                              <w:t>For community and voluntary controlled primary, secondary and special schools</w:t>
                            </w:r>
                          </w:p>
                          <w:p w:rsidR="007B798B" w:rsidRPr="00790D21" w:rsidRDefault="007B798B" w:rsidP="004A6C55">
                            <w:pPr>
                              <w:ind w:right="1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6pt;margin-top:30.3pt;width:473pt;height:4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" stroked="f">
                <v:textbox>
                  <w:txbxContent>
                    <w:p w:rsidR="004A6C55" w:rsidRPr="00790D21" w:rsidRDefault="004A6C55" w:rsidP="004A6C55">
                      <w:pPr>
                        <w:rPr>
                          <w:b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:rsidR="004A6C55" w:rsidRPr="007B798B" w:rsidRDefault="007B798B" w:rsidP="004A6C55">
                      <w:pPr>
                        <w:ind w:right="140"/>
                        <w:jc w:val="center"/>
                        <w:rPr>
                          <w:b/>
                          <w:bCs w:val="0"/>
                          <w:color w:val="FF9900"/>
                          <w:sz w:val="28"/>
                          <w:szCs w:val="28"/>
                        </w:rPr>
                      </w:pPr>
                      <w:r w:rsidRPr="007B798B">
                        <w:rPr>
                          <w:b/>
                          <w:bCs w:val="0"/>
                          <w:color w:val="FF9900"/>
                          <w:sz w:val="28"/>
                          <w:szCs w:val="28"/>
                        </w:rPr>
                        <w:t xml:space="preserve">SCHOOL CALENDAR FOR THE </w:t>
                      </w:r>
                      <w:r w:rsidR="00BE0A66">
                        <w:rPr>
                          <w:b/>
                          <w:bCs w:val="0"/>
                          <w:color w:val="FF9900"/>
                          <w:sz w:val="28"/>
                          <w:szCs w:val="28"/>
                        </w:rPr>
                        <w:t>2020/21</w:t>
                      </w:r>
                      <w:r w:rsidRPr="007B798B">
                        <w:rPr>
                          <w:b/>
                          <w:bCs w:val="0"/>
                          <w:color w:val="FF9900"/>
                          <w:sz w:val="28"/>
                          <w:szCs w:val="28"/>
                        </w:rPr>
                        <w:t xml:space="preserve"> ACADEMIC YEAR</w:t>
                      </w:r>
                    </w:p>
                    <w:p w:rsidR="007B798B" w:rsidRDefault="007B798B" w:rsidP="007B798B">
                      <w:pPr>
                        <w:ind w:left="-284" w:right="-434"/>
                        <w:jc w:val="center"/>
                        <w:rPr>
                          <w:b/>
                          <w:bCs w:val="0"/>
                          <w:color w:val="FF9900"/>
                          <w:sz w:val="24"/>
                        </w:rPr>
                      </w:pPr>
                      <w:r>
                        <w:rPr>
                          <w:b/>
                          <w:bCs w:val="0"/>
                          <w:color w:val="FF9900"/>
                          <w:sz w:val="24"/>
                        </w:rPr>
                        <w:t>For community and voluntary controlled primary, secondary and special schools</w:t>
                      </w:r>
                    </w:p>
                    <w:p w:rsidR="007B798B" w:rsidRPr="00790D21" w:rsidRDefault="007B798B" w:rsidP="004A6C55">
                      <w:pPr>
                        <w:ind w:right="1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DAE">
        <w:rPr>
          <w:noProof/>
          <w:lang w:eastAsia="en-GB"/>
        </w:rPr>
        <w:drawing>
          <wp:inline distT="0" distB="0" distL="0" distR="0">
            <wp:extent cx="952500" cy="736600"/>
            <wp:effectExtent l="0" t="0" r="0" b="0"/>
            <wp:docPr id="1" name="Picture 1" descr="SCClogo chri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logo chris st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8E4">
        <w:rPr>
          <w:sz w:val="20"/>
        </w:rPr>
        <w:tab/>
      </w:r>
    </w:p>
    <w:p w:rsidR="008318E4" w:rsidRDefault="008318E4">
      <w:pPr>
        <w:rPr>
          <w:b/>
          <w:bCs w:val="0"/>
          <w:color w:val="FF9900"/>
          <w:sz w:val="16"/>
        </w:rPr>
      </w:pPr>
    </w:p>
    <w:p w:rsidR="008318E4" w:rsidRPr="00B11A11" w:rsidRDefault="008318E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7"/>
        <w:gridCol w:w="456"/>
        <w:gridCol w:w="456"/>
        <w:gridCol w:w="456"/>
        <w:gridCol w:w="456"/>
        <w:gridCol w:w="306"/>
        <w:gridCol w:w="457"/>
        <w:gridCol w:w="457"/>
        <w:gridCol w:w="458"/>
        <w:gridCol w:w="457"/>
        <w:gridCol w:w="457"/>
        <w:gridCol w:w="457"/>
        <w:gridCol w:w="457"/>
        <w:gridCol w:w="307"/>
        <w:gridCol w:w="457"/>
        <w:gridCol w:w="457"/>
        <w:gridCol w:w="458"/>
        <w:gridCol w:w="457"/>
        <w:gridCol w:w="457"/>
        <w:gridCol w:w="457"/>
        <w:gridCol w:w="457"/>
      </w:tblGrid>
      <w:tr w:rsidR="008318E4">
        <w:trPr>
          <w:cantSplit/>
        </w:trPr>
        <w:tc>
          <w:tcPr>
            <w:tcW w:w="3229" w:type="dxa"/>
            <w:gridSpan w:val="7"/>
            <w:shd w:val="clear" w:color="auto" w:fill="666699"/>
          </w:tcPr>
          <w:p w:rsidR="008318E4" w:rsidRDefault="008318E4" w:rsidP="003C2A51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September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200201">
              <w:rPr>
                <w:b/>
                <w:bCs w:val="0"/>
                <w:color w:val="FFFFFF"/>
              </w:rPr>
              <w:t>2</w:t>
            </w:r>
            <w:r w:rsidR="003C2A51">
              <w:rPr>
                <w:b/>
                <w:bCs w:val="0"/>
                <w:color w:val="FFFFFF"/>
              </w:rPr>
              <w:t>2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365" w:type="dxa"/>
          </w:tcPr>
          <w:p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:rsidR="008318E4" w:rsidRDefault="008318E4" w:rsidP="003C2A51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October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3C2A51">
              <w:rPr>
                <w:b/>
                <w:bCs w:val="0"/>
                <w:color w:val="FFFFFF"/>
              </w:rPr>
              <w:t>17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366" w:type="dxa"/>
          </w:tcPr>
          <w:p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:rsidR="008318E4" w:rsidRDefault="008318E4" w:rsidP="003C2A51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November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F55BD0">
              <w:rPr>
                <w:b/>
                <w:bCs w:val="0"/>
                <w:color w:val="FFFFFF"/>
              </w:rPr>
              <w:t>2</w:t>
            </w:r>
            <w:r w:rsidR="003C2A51">
              <w:rPr>
                <w:b/>
                <w:bCs w:val="0"/>
                <w:color w:val="FFFFFF"/>
              </w:rPr>
              <w:t>1</w:t>
            </w:r>
            <w:r w:rsidR="00F55BD0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</w:tr>
      <w:tr w:rsidR="004F1937" w:rsidTr="00760288"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3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5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6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4F1937" w:rsidTr="00760288"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bCs w:val="0"/>
                <w:color w:val="000080"/>
                <w:sz w:val="21"/>
              </w:rPr>
            </w:pPr>
          </w:p>
        </w:tc>
        <w:tc>
          <w:tcPr>
            <w:tcW w:w="461" w:type="dxa"/>
            <w:tcBorders>
              <w:tl2br w:val="single" w:sz="4" w:space="0" w:color="auto"/>
            </w:tcBorders>
            <w:shd w:val="clear" w:color="auto" w:fill="00B0F0"/>
          </w:tcPr>
          <w:p w:rsidR="008318E4" w:rsidRPr="00F4575E" w:rsidRDefault="004F1937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1</w:t>
            </w:r>
          </w:p>
        </w:tc>
        <w:tc>
          <w:tcPr>
            <w:tcW w:w="463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365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366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</w:tr>
      <w:tr w:rsidR="004F1937" w:rsidTr="00CB2B65"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3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365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4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366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4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</w:tr>
      <w:tr w:rsidR="004F1937" w:rsidTr="00760288"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3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8A738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365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4" w:type="dxa"/>
            <w:shd w:val="clear" w:color="auto" w:fill="FFFFFF"/>
          </w:tcPr>
          <w:p w:rsidR="008318E4" w:rsidRPr="00F4575E" w:rsidRDefault="004F1937" w:rsidP="002F630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366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4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</w:tr>
      <w:tr w:rsidR="004F1937" w:rsidTr="00760288"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8A738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3" w:type="dxa"/>
            <w:shd w:val="clear" w:color="auto" w:fill="FFFFFF"/>
          </w:tcPr>
          <w:p w:rsidR="008318E4" w:rsidRPr="00F4575E" w:rsidRDefault="004F1937" w:rsidP="008A738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8A738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8A738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8A738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8A7389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365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4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366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4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tcBorders>
              <w:tl2br w:val="single" w:sz="4" w:space="0" w:color="auto"/>
            </w:tcBorders>
            <w:shd w:val="clear" w:color="auto" w:fill="00B0F0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</w:tr>
      <w:tr w:rsidR="004F1937" w:rsidTr="003C2A51"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63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C000"/>
          </w:tcPr>
          <w:p w:rsidR="008318E4" w:rsidRPr="00F4575E" w:rsidRDefault="004F1937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26</w:t>
            </w:r>
          </w:p>
        </w:tc>
        <w:tc>
          <w:tcPr>
            <w:tcW w:w="461" w:type="dxa"/>
            <w:shd w:val="clear" w:color="auto" w:fill="FFC000"/>
          </w:tcPr>
          <w:p w:rsidR="008318E4" w:rsidRPr="00F4575E" w:rsidRDefault="004F1937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27</w:t>
            </w:r>
          </w:p>
        </w:tc>
        <w:tc>
          <w:tcPr>
            <w:tcW w:w="464" w:type="dxa"/>
            <w:shd w:val="clear" w:color="auto" w:fill="FFC000"/>
          </w:tcPr>
          <w:p w:rsidR="008318E4" w:rsidRPr="00F4575E" w:rsidRDefault="004F1937" w:rsidP="00FB2134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28</w:t>
            </w:r>
          </w:p>
        </w:tc>
        <w:tc>
          <w:tcPr>
            <w:tcW w:w="461" w:type="dxa"/>
            <w:shd w:val="clear" w:color="auto" w:fill="FFC000"/>
          </w:tcPr>
          <w:p w:rsidR="008318E4" w:rsidRPr="00F4575E" w:rsidRDefault="004F1937" w:rsidP="00FB2134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29</w:t>
            </w:r>
          </w:p>
        </w:tc>
        <w:tc>
          <w:tcPr>
            <w:tcW w:w="461" w:type="dxa"/>
            <w:shd w:val="clear" w:color="auto" w:fill="FFC000"/>
          </w:tcPr>
          <w:p w:rsidR="008318E4" w:rsidRPr="00F4575E" w:rsidRDefault="004F1937" w:rsidP="00FB2134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30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6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4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</w:tr>
      <w:tr w:rsidR="004F1937" w:rsidTr="00CB2B65"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3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8318E4" w:rsidRPr="001063C2" w:rsidRDefault="008318E4">
            <w:pPr>
              <w:spacing w:before="60" w:after="60"/>
              <w:jc w:val="center"/>
              <w:rPr>
                <w:bCs w:val="0"/>
                <w:color w:val="00206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bCs w:val="0"/>
                <w:color w:val="FFFFFF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bCs w:val="0"/>
                <w:color w:val="FFFFFF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6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4F193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8318E4" w:rsidRPr="00F4575E" w:rsidRDefault="008318E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:rsidR="008318E4" w:rsidRPr="00B11A11" w:rsidRDefault="008318E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7"/>
        <w:gridCol w:w="456"/>
        <w:gridCol w:w="456"/>
        <w:gridCol w:w="456"/>
        <w:gridCol w:w="456"/>
        <w:gridCol w:w="306"/>
        <w:gridCol w:w="457"/>
        <w:gridCol w:w="457"/>
        <w:gridCol w:w="458"/>
        <w:gridCol w:w="457"/>
        <w:gridCol w:w="457"/>
        <w:gridCol w:w="457"/>
        <w:gridCol w:w="457"/>
        <w:gridCol w:w="307"/>
        <w:gridCol w:w="457"/>
        <w:gridCol w:w="457"/>
        <w:gridCol w:w="458"/>
        <w:gridCol w:w="457"/>
        <w:gridCol w:w="457"/>
        <w:gridCol w:w="457"/>
        <w:gridCol w:w="457"/>
      </w:tblGrid>
      <w:tr w:rsidR="008318E4">
        <w:trPr>
          <w:cantSplit/>
        </w:trPr>
        <w:tc>
          <w:tcPr>
            <w:tcW w:w="3229" w:type="dxa"/>
            <w:gridSpan w:val="7"/>
            <w:shd w:val="clear" w:color="auto" w:fill="666699"/>
          </w:tcPr>
          <w:p w:rsidR="008318E4" w:rsidRDefault="008318E4" w:rsidP="00407094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December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200201">
              <w:rPr>
                <w:b/>
                <w:bCs w:val="0"/>
                <w:color w:val="FFFFFF"/>
              </w:rPr>
              <w:t>1</w:t>
            </w:r>
            <w:r w:rsidR="00407094">
              <w:rPr>
                <w:b/>
                <w:bCs w:val="0"/>
                <w:color w:val="FFFFFF"/>
              </w:rPr>
              <w:t>6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365" w:type="dxa"/>
          </w:tcPr>
          <w:p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:rsidR="008318E4" w:rsidRDefault="008318E4" w:rsidP="00407094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January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407094">
              <w:rPr>
                <w:b/>
                <w:bCs w:val="0"/>
                <w:color w:val="FFFFFF"/>
              </w:rPr>
              <w:t>18</w:t>
            </w:r>
            <w:r w:rsidR="00F83D4B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  <w:tc>
          <w:tcPr>
            <w:tcW w:w="366" w:type="dxa"/>
          </w:tcPr>
          <w:p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:rsidR="008318E4" w:rsidRDefault="008318E4" w:rsidP="00705A17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February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200201">
              <w:rPr>
                <w:b/>
                <w:bCs w:val="0"/>
                <w:color w:val="FFFFFF"/>
              </w:rPr>
              <w:t>1</w:t>
            </w:r>
            <w:r w:rsidR="00705A17">
              <w:rPr>
                <w:b/>
                <w:bCs w:val="0"/>
                <w:color w:val="FFFFFF"/>
              </w:rPr>
              <w:t>5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</w:tr>
      <w:tr w:rsidR="008318E4" w:rsidTr="00200201"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3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5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6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7A7FE4" w:rsidTr="00CB2B65">
        <w:tc>
          <w:tcPr>
            <w:tcW w:w="461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63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365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  <w:r>
              <w:rPr>
                <w:b/>
                <w:bCs w:val="0"/>
                <w:color w:val="FFFFFF"/>
                <w:sz w:val="21"/>
              </w:rPr>
              <w:t>1</w:t>
            </w:r>
          </w:p>
        </w:tc>
        <w:tc>
          <w:tcPr>
            <w:tcW w:w="461" w:type="dxa"/>
            <w:shd w:val="clear" w:color="auto" w:fill="FF0000"/>
          </w:tcPr>
          <w:p w:rsidR="00632B2A" w:rsidRPr="009951FC" w:rsidRDefault="007A7FE4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366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4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</w:tr>
      <w:tr w:rsidR="007A7FE4" w:rsidTr="001C7065"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3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365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C000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C000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4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366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4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765C4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</w:tr>
      <w:tr w:rsidR="007A7FE4" w:rsidTr="003C2A51">
        <w:tc>
          <w:tcPr>
            <w:tcW w:w="461" w:type="dxa"/>
            <w:shd w:val="clear" w:color="auto" w:fill="FFFFFF"/>
          </w:tcPr>
          <w:p w:rsidR="00632B2A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3" w:type="dxa"/>
            <w:shd w:val="clear" w:color="auto" w:fill="FFFFFF"/>
          </w:tcPr>
          <w:p w:rsidR="00632B2A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365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4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366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C000"/>
          </w:tcPr>
          <w:p w:rsidR="00632B2A" w:rsidRPr="009951FC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15</w:t>
            </w:r>
          </w:p>
        </w:tc>
        <w:tc>
          <w:tcPr>
            <w:tcW w:w="461" w:type="dxa"/>
            <w:shd w:val="clear" w:color="auto" w:fill="FFC000"/>
          </w:tcPr>
          <w:p w:rsidR="00632B2A" w:rsidRPr="009951FC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16</w:t>
            </w:r>
          </w:p>
        </w:tc>
        <w:tc>
          <w:tcPr>
            <w:tcW w:w="464" w:type="dxa"/>
            <w:shd w:val="clear" w:color="auto" w:fill="FFC000"/>
          </w:tcPr>
          <w:p w:rsidR="00632B2A" w:rsidRPr="009951FC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17</w:t>
            </w:r>
          </w:p>
        </w:tc>
        <w:tc>
          <w:tcPr>
            <w:tcW w:w="461" w:type="dxa"/>
            <w:shd w:val="clear" w:color="auto" w:fill="FFC000"/>
          </w:tcPr>
          <w:p w:rsidR="00632B2A" w:rsidRPr="009951FC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18</w:t>
            </w:r>
          </w:p>
        </w:tc>
        <w:tc>
          <w:tcPr>
            <w:tcW w:w="461" w:type="dxa"/>
            <w:shd w:val="clear" w:color="auto" w:fill="FFC000"/>
          </w:tcPr>
          <w:p w:rsidR="00632B2A" w:rsidRPr="009951FC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19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</w:tr>
      <w:tr w:rsidR="007A7FE4" w:rsidTr="0026685B">
        <w:tc>
          <w:tcPr>
            <w:tcW w:w="461" w:type="dxa"/>
            <w:shd w:val="clear" w:color="auto" w:fill="auto"/>
          </w:tcPr>
          <w:p w:rsidR="00632B2A" w:rsidRPr="009951FC" w:rsidRDefault="007A7FE4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21</w:t>
            </w:r>
          </w:p>
        </w:tc>
        <w:tc>
          <w:tcPr>
            <w:tcW w:w="461" w:type="dxa"/>
            <w:shd w:val="clear" w:color="auto" w:fill="auto"/>
          </w:tcPr>
          <w:p w:rsidR="00632B2A" w:rsidRPr="009951FC" w:rsidRDefault="007A7FE4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22</w:t>
            </w:r>
          </w:p>
        </w:tc>
        <w:tc>
          <w:tcPr>
            <w:tcW w:w="463" w:type="dxa"/>
            <w:shd w:val="clear" w:color="auto" w:fill="FFC000"/>
          </w:tcPr>
          <w:p w:rsidR="00632B2A" w:rsidRPr="009951FC" w:rsidRDefault="007A7FE4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23</w:t>
            </w:r>
          </w:p>
        </w:tc>
        <w:tc>
          <w:tcPr>
            <w:tcW w:w="461" w:type="dxa"/>
            <w:shd w:val="clear" w:color="auto" w:fill="FFC000"/>
          </w:tcPr>
          <w:p w:rsidR="00632B2A" w:rsidRPr="009951FC" w:rsidRDefault="007A7FE4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24</w:t>
            </w:r>
          </w:p>
        </w:tc>
        <w:tc>
          <w:tcPr>
            <w:tcW w:w="461" w:type="dxa"/>
            <w:shd w:val="clear" w:color="auto" w:fill="FF0000"/>
          </w:tcPr>
          <w:p w:rsidR="00632B2A" w:rsidRPr="009951FC" w:rsidRDefault="007A7FE4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365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4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366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4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765C46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</w:tr>
      <w:tr w:rsidR="007A7FE4" w:rsidTr="003C2A51">
        <w:tc>
          <w:tcPr>
            <w:tcW w:w="461" w:type="dxa"/>
            <w:shd w:val="clear" w:color="auto" w:fill="FF0000"/>
          </w:tcPr>
          <w:p w:rsidR="00632B2A" w:rsidRPr="009951FC" w:rsidRDefault="007A7FE4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28</w:t>
            </w:r>
          </w:p>
        </w:tc>
        <w:tc>
          <w:tcPr>
            <w:tcW w:w="461" w:type="dxa"/>
            <w:shd w:val="clear" w:color="auto" w:fill="FFC000"/>
          </w:tcPr>
          <w:p w:rsidR="00632B2A" w:rsidRPr="009951FC" w:rsidRDefault="007A7FE4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29</w:t>
            </w:r>
          </w:p>
        </w:tc>
        <w:tc>
          <w:tcPr>
            <w:tcW w:w="463" w:type="dxa"/>
            <w:shd w:val="clear" w:color="auto" w:fill="FFC000"/>
          </w:tcPr>
          <w:p w:rsidR="00632B2A" w:rsidRPr="009951FC" w:rsidRDefault="007A7FE4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30</w:t>
            </w:r>
          </w:p>
        </w:tc>
        <w:tc>
          <w:tcPr>
            <w:tcW w:w="461" w:type="dxa"/>
            <w:shd w:val="clear" w:color="auto" w:fill="FFC000"/>
          </w:tcPr>
          <w:p w:rsidR="00632B2A" w:rsidRPr="009951FC" w:rsidRDefault="007A7FE4" w:rsidP="00692E1F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31</w:t>
            </w:r>
          </w:p>
        </w:tc>
        <w:tc>
          <w:tcPr>
            <w:tcW w:w="461" w:type="dxa"/>
            <w:shd w:val="clear" w:color="auto" w:fill="FFFFFF"/>
          </w:tcPr>
          <w:p w:rsidR="00632B2A" w:rsidRPr="00CB4792" w:rsidRDefault="00632B2A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632B2A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4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  <w:shd w:val="clear" w:color="auto" w:fill="FFFFFF"/>
          </w:tcPr>
          <w:p w:rsidR="00632B2A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366" w:type="dxa"/>
            <w:shd w:val="clear" w:color="auto" w:fill="FFFFFF"/>
          </w:tcPr>
          <w:p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632B2A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632B2A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632B2A" w:rsidRDefault="00632B2A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632B2A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632B2A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632B2A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632B2A" w:rsidRDefault="00632B2A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:rsidR="008318E4" w:rsidRPr="00B11A11" w:rsidRDefault="008318E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5"/>
        <w:gridCol w:w="455"/>
        <w:gridCol w:w="455"/>
        <w:gridCol w:w="290"/>
        <w:gridCol w:w="455"/>
        <w:gridCol w:w="455"/>
        <w:gridCol w:w="456"/>
        <w:gridCol w:w="455"/>
        <w:gridCol w:w="455"/>
        <w:gridCol w:w="455"/>
        <w:gridCol w:w="455"/>
        <w:gridCol w:w="291"/>
        <w:gridCol w:w="519"/>
        <w:gridCol w:w="455"/>
        <w:gridCol w:w="456"/>
        <w:gridCol w:w="455"/>
        <w:gridCol w:w="455"/>
        <w:gridCol w:w="455"/>
        <w:gridCol w:w="455"/>
      </w:tblGrid>
      <w:tr w:rsidR="008318E4" w:rsidTr="00AF229A">
        <w:trPr>
          <w:cantSplit/>
        </w:trPr>
        <w:tc>
          <w:tcPr>
            <w:tcW w:w="3209" w:type="dxa"/>
            <w:gridSpan w:val="7"/>
            <w:shd w:val="clear" w:color="auto" w:fill="666699"/>
          </w:tcPr>
          <w:p w:rsidR="008318E4" w:rsidRDefault="008318E4" w:rsidP="003C2A51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March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705A17">
              <w:rPr>
                <w:b/>
                <w:bCs w:val="0"/>
                <w:color w:val="FFFFFF"/>
              </w:rPr>
              <w:t>2</w:t>
            </w:r>
            <w:r w:rsidR="003C2A51">
              <w:rPr>
                <w:b/>
                <w:bCs w:val="0"/>
                <w:color w:val="FFFFFF"/>
              </w:rPr>
              <w:t>3</w:t>
            </w:r>
            <w:r w:rsidR="00F83D4B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  <w:tc>
          <w:tcPr>
            <w:tcW w:w="337" w:type="dxa"/>
          </w:tcPr>
          <w:p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15" w:type="dxa"/>
            <w:gridSpan w:val="7"/>
            <w:shd w:val="clear" w:color="auto" w:fill="666699"/>
          </w:tcPr>
          <w:p w:rsidR="008318E4" w:rsidRDefault="008318E4" w:rsidP="003C2A51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April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200201">
              <w:rPr>
                <w:b/>
                <w:bCs w:val="0"/>
                <w:color w:val="FFFFFF"/>
              </w:rPr>
              <w:t>1</w:t>
            </w:r>
            <w:r w:rsidR="003C2A51">
              <w:rPr>
                <w:b/>
                <w:bCs w:val="0"/>
                <w:color w:val="FFFFFF"/>
              </w:rPr>
              <w:t>1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338" w:type="dxa"/>
          </w:tcPr>
          <w:p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323" w:type="dxa"/>
            <w:gridSpan w:val="7"/>
            <w:shd w:val="clear" w:color="auto" w:fill="666699"/>
          </w:tcPr>
          <w:p w:rsidR="008318E4" w:rsidRDefault="008318E4" w:rsidP="003C2A51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May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B045E6">
              <w:rPr>
                <w:b/>
                <w:bCs w:val="0"/>
                <w:color w:val="FFFFFF"/>
              </w:rPr>
              <w:t>1</w:t>
            </w:r>
            <w:r w:rsidR="003C2A51">
              <w:rPr>
                <w:b/>
                <w:bCs w:val="0"/>
                <w:color w:val="FFFFFF"/>
              </w:rPr>
              <w:t>9</w:t>
            </w:r>
            <w:r w:rsidR="00B045E6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</w:tr>
      <w:tr w:rsidR="001254C8" w:rsidTr="007B798B">
        <w:tc>
          <w:tcPr>
            <w:tcW w:w="458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8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8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8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37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38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567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9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1254C8" w:rsidTr="00CB2B65"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337" w:type="dxa"/>
            <w:shd w:val="clear" w:color="auto" w:fill="FFFFFF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Default="00167BD4" w:rsidP="00F4575E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167BD4" w:rsidRDefault="00167BD4" w:rsidP="00F4575E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Pr="007A7FE4" w:rsidRDefault="007A7FE4" w:rsidP="00F4575E">
            <w:pPr>
              <w:spacing w:before="60" w:after="60"/>
              <w:jc w:val="center"/>
              <w:rPr>
                <w:bCs w:val="0"/>
                <w:color w:val="002060"/>
                <w:sz w:val="21"/>
              </w:rPr>
            </w:pPr>
            <w:r w:rsidRPr="007A7FE4">
              <w:rPr>
                <w:bCs w:val="0"/>
                <w:color w:val="002060"/>
                <w:sz w:val="21"/>
              </w:rPr>
              <w:t>1</w:t>
            </w:r>
          </w:p>
        </w:tc>
        <w:tc>
          <w:tcPr>
            <w:tcW w:w="459" w:type="dxa"/>
            <w:shd w:val="clear" w:color="auto" w:fill="FF0000"/>
          </w:tcPr>
          <w:p w:rsidR="00167BD4" w:rsidRPr="009951FC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338" w:type="dxa"/>
            <w:shd w:val="clear" w:color="auto" w:fill="FFFFFF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</w:tr>
      <w:tr w:rsidR="001254C8" w:rsidTr="003C2A51"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7B5CD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337" w:type="dxa"/>
            <w:shd w:val="clear" w:color="auto" w:fill="FFFFFF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0000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9" w:type="dxa"/>
            <w:shd w:val="clear" w:color="auto" w:fill="FFC000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C000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9" w:type="dxa"/>
            <w:shd w:val="clear" w:color="auto" w:fill="FFC000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9" w:type="dxa"/>
            <w:shd w:val="clear" w:color="auto" w:fill="FFC000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338" w:type="dxa"/>
            <w:shd w:val="clear" w:color="auto" w:fill="FFFFFF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</w:tr>
      <w:tr w:rsidR="001254C8" w:rsidTr="003C2A51"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7B5CD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7B5CD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337" w:type="dxa"/>
            <w:shd w:val="clear" w:color="auto" w:fill="FFFFFF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C000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9" w:type="dxa"/>
            <w:shd w:val="clear" w:color="auto" w:fill="FFC000"/>
          </w:tcPr>
          <w:p w:rsidR="00167BD4" w:rsidRDefault="007A7FE4" w:rsidP="00F4575E">
            <w:pPr>
              <w:spacing w:before="60" w:after="60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shd w:val="clear" w:color="auto" w:fill="FFC000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9" w:type="dxa"/>
            <w:shd w:val="clear" w:color="auto" w:fill="FFC000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9" w:type="dxa"/>
            <w:shd w:val="clear" w:color="auto" w:fill="FFC000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338" w:type="dxa"/>
            <w:shd w:val="clear" w:color="auto" w:fill="FFFFFF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67BD4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</w:tr>
      <w:tr w:rsidR="001254C8" w:rsidTr="00CB2B65"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22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23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7B5CD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24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25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26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337" w:type="dxa"/>
            <w:shd w:val="clear" w:color="auto" w:fill="FFFFFF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A87E7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A87E7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338" w:type="dxa"/>
            <w:shd w:val="clear" w:color="auto" w:fill="FFFFFF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1254C8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1254C8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</w:tr>
      <w:tr w:rsidR="001254C8" w:rsidTr="00CB2B65"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29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30</w:t>
            </w:r>
          </w:p>
        </w:tc>
        <w:tc>
          <w:tcPr>
            <w:tcW w:w="459" w:type="dxa"/>
            <w:shd w:val="clear" w:color="auto" w:fill="FFFFFF"/>
          </w:tcPr>
          <w:p w:rsidR="00167BD4" w:rsidRPr="00167BD4" w:rsidRDefault="007A7FE4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31</w:t>
            </w:r>
          </w:p>
        </w:tc>
        <w:tc>
          <w:tcPr>
            <w:tcW w:w="458" w:type="dxa"/>
            <w:shd w:val="clear" w:color="auto" w:fill="FFFFFF"/>
          </w:tcPr>
          <w:p w:rsidR="00167BD4" w:rsidRPr="00167BD4" w:rsidRDefault="00167BD4" w:rsidP="00F4575E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8" w:type="dxa"/>
            <w:shd w:val="clear" w:color="auto" w:fill="FFFFFF"/>
          </w:tcPr>
          <w:p w:rsidR="00167BD4" w:rsidRPr="00167BD4" w:rsidRDefault="00167BD4" w:rsidP="00F4575E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7" w:type="dxa"/>
            <w:shd w:val="clear" w:color="auto" w:fill="FFFFFF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A87E7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59" w:type="dxa"/>
            <w:shd w:val="clear" w:color="auto" w:fill="FFFFFF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8" w:type="dxa"/>
            <w:shd w:val="clear" w:color="auto" w:fill="FFFFFF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9" w:type="dxa"/>
            <w:shd w:val="clear" w:color="auto" w:fill="FFFFFF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</w:tr>
      <w:tr w:rsidR="001254C8" w:rsidTr="003317A6">
        <w:tc>
          <w:tcPr>
            <w:tcW w:w="458" w:type="dxa"/>
            <w:shd w:val="clear" w:color="auto" w:fill="FFFFFF"/>
          </w:tcPr>
          <w:p w:rsidR="00167BD4" w:rsidRP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</w:tcPr>
          <w:p w:rsidR="00167BD4" w:rsidRPr="00167BD4" w:rsidRDefault="00167BD4" w:rsidP="00F4575E">
            <w:pPr>
              <w:spacing w:before="60" w:after="60"/>
              <w:jc w:val="center"/>
              <w:rPr>
                <w:bCs w:val="0"/>
                <w:color w:val="FFFFFF"/>
                <w:sz w:val="21"/>
              </w:rPr>
            </w:pPr>
          </w:p>
        </w:tc>
        <w:tc>
          <w:tcPr>
            <w:tcW w:w="459" w:type="dxa"/>
          </w:tcPr>
          <w:p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</w:tcPr>
          <w:p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</w:tcPr>
          <w:p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7" w:type="dxa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8" w:type="dxa"/>
          </w:tcPr>
          <w:p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0000"/>
          </w:tcPr>
          <w:p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59" w:type="dxa"/>
            <w:shd w:val="clear" w:color="auto" w:fill="auto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:rsidR="008318E4" w:rsidRPr="00B11A11" w:rsidRDefault="008318E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7"/>
        <w:gridCol w:w="456"/>
        <w:gridCol w:w="456"/>
        <w:gridCol w:w="456"/>
        <w:gridCol w:w="456"/>
        <w:gridCol w:w="306"/>
        <w:gridCol w:w="457"/>
        <w:gridCol w:w="457"/>
        <w:gridCol w:w="458"/>
        <w:gridCol w:w="457"/>
        <w:gridCol w:w="457"/>
        <w:gridCol w:w="457"/>
        <w:gridCol w:w="457"/>
        <w:gridCol w:w="307"/>
        <w:gridCol w:w="457"/>
        <w:gridCol w:w="457"/>
        <w:gridCol w:w="458"/>
        <w:gridCol w:w="457"/>
        <w:gridCol w:w="457"/>
        <w:gridCol w:w="457"/>
        <w:gridCol w:w="457"/>
      </w:tblGrid>
      <w:tr w:rsidR="008318E4">
        <w:trPr>
          <w:cantSplit/>
        </w:trPr>
        <w:tc>
          <w:tcPr>
            <w:tcW w:w="3229" w:type="dxa"/>
            <w:gridSpan w:val="7"/>
            <w:shd w:val="clear" w:color="auto" w:fill="666699"/>
          </w:tcPr>
          <w:p w:rsidR="008318E4" w:rsidRDefault="008318E4" w:rsidP="003C2A51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June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3C2A51">
              <w:rPr>
                <w:b/>
                <w:bCs w:val="0"/>
                <w:color w:val="FFFFFF"/>
              </w:rPr>
              <w:t>18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365" w:type="dxa"/>
          </w:tcPr>
          <w:p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:rsidR="008318E4" w:rsidRDefault="008318E4" w:rsidP="00407094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July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3F7A31">
              <w:rPr>
                <w:b/>
                <w:bCs w:val="0"/>
                <w:color w:val="FFFFFF"/>
              </w:rPr>
              <w:t>1</w:t>
            </w:r>
            <w:r w:rsidR="00407094">
              <w:rPr>
                <w:b/>
                <w:bCs w:val="0"/>
                <w:color w:val="FFFFFF"/>
              </w:rPr>
              <w:t>5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366" w:type="dxa"/>
          </w:tcPr>
          <w:p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August</w:t>
            </w:r>
          </w:p>
        </w:tc>
      </w:tr>
      <w:tr w:rsidR="008318E4" w:rsidTr="004272BC"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3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5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6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635413" w:rsidRPr="008E4FE7" w:rsidTr="003C2A51">
        <w:tc>
          <w:tcPr>
            <w:tcW w:w="461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C000"/>
          </w:tcPr>
          <w:p w:rsidR="00715737" w:rsidRPr="008E4FE7" w:rsidRDefault="007A7FE4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1</w:t>
            </w:r>
          </w:p>
        </w:tc>
        <w:tc>
          <w:tcPr>
            <w:tcW w:w="463" w:type="dxa"/>
            <w:shd w:val="clear" w:color="auto" w:fill="FFC000"/>
          </w:tcPr>
          <w:p w:rsidR="00715737" w:rsidRPr="008E4FE7" w:rsidRDefault="007A7FE4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2</w:t>
            </w:r>
          </w:p>
        </w:tc>
        <w:tc>
          <w:tcPr>
            <w:tcW w:w="461" w:type="dxa"/>
            <w:shd w:val="clear" w:color="auto" w:fill="FFC000"/>
          </w:tcPr>
          <w:p w:rsidR="00715737" w:rsidRPr="008E4FE7" w:rsidRDefault="007A7FE4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3</w:t>
            </w:r>
          </w:p>
        </w:tc>
        <w:tc>
          <w:tcPr>
            <w:tcW w:w="461" w:type="dxa"/>
            <w:shd w:val="clear" w:color="auto" w:fill="FFC000"/>
          </w:tcPr>
          <w:p w:rsidR="00715737" w:rsidRPr="008E4FE7" w:rsidRDefault="007A7FE4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365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Pr="00635413" w:rsidRDefault="00715737" w:rsidP="00635413">
            <w:pPr>
              <w:spacing w:before="60" w:after="60"/>
              <w:jc w:val="center"/>
              <w:rPr>
                <w:bCs w:val="0"/>
                <w:color w:val="002060"/>
                <w:sz w:val="21"/>
              </w:rPr>
            </w:pPr>
            <w:r w:rsidRPr="00635413">
              <w:rPr>
                <w:bCs w:val="0"/>
                <w:color w:val="002060"/>
                <w:sz w:val="21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:rsidR="00715737" w:rsidRPr="009951FC" w:rsidRDefault="00635413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366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</w:tr>
      <w:tr w:rsidR="00635413" w:rsidRPr="008E4FE7" w:rsidTr="003C2A51"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3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365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4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366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4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</w:tr>
      <w:tr w:rsidR="00635413" w:rsidRPr="008E4FE7" w:rsidTr="00760288">
        <w:tc>
          <w:tcPr>
            <w:tcW w:w="461" w:type="dxa"/>
            <w:shd w:val="clear" w:color="auto" w:fill="FFFFFF"/>
          </w:tcPr>
          <w:p w:rsidR="00715737" w:rsidRPr="008E4FE7" w:rsidRDefault="007A7FE4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3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365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4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366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C000"/>
          </w:tcPr>
          <w:p w:rsidR="00715737" w:rsidRPr="009951FC" w:rsidRDefault="00635413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9</w:t>
            </w:r>
          </w:p>
        </w:tc>
        <w:tc>
          <w:tcPr>
            <w:tcW w:w="461" w:type="dxa"/>
            <w:shd w:val="clear" w:color="auto" w:fill="FFC000"/>
          </w:tcPr>
          <w:p w:rsidR="00715737" w:rsidRPr="009951FC" w:rsidRDefault="00635413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10</w:t>
            </w:r>
          </w:p>
        </w:tc>
        <w:tc>
          <w:tcPr>
            <w:tcW w:w="464" w:type="dxa"/>
            <w:shd w:val="clear" w:color="auto" w:fill="FFC000"/>
          </w:tcPr>
          <w:p w:rsidR="00715737" w:rsidRPr="009951FC" w:rsidRDefault="00635413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11</w:t>
            </w:r>
          </w:p>
        </w:tc>
        <w:tc>
          <w:tcPr>
            <w:tcW w:w="461" w:type="dxa"/>
            <w:shd w:val="clear" w:color="auto" w:fill="FFC000"/>
          </w:tcPr>
          <w:p w:rsidR="00715737" w:rsidRPr="009951FC" w:rsidRDefault="00635413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12</w:t>
            </w:r>
          </w:p>
        </w:tc>
        <w:tc>
          <w:tcPr>
            <w:tcW w:w="461" w:type="dxa"/>
            <w:shd w:val="clear" w:color="auto" w:fill="FFC000"/>
          </w:tcPr>
          <w:p w:rsidR="00715737" w:rsidRPr="009951FC" w:rsidRDefault="00635413" w:rsidP="005744F4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</w:tr>
      <w:tr w:rsidR="00635413" w:rsidRPr="008E4FE7" w:rsidTr="00760288"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3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 w:rsidP="00D17D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365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tcBorders>
              <w:tl2br w:val="single" w:sz="4" w:space="0" w:color="auto"/>
            </w:tcBorders>
            <w:shd w:val="clear" w:color="auto" w:fill="00B0F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tcBorders>
              <w:tl2br w:val="single" w:sz="4" w:space="0" w:color="auto"/>
            </w:tcBorders>
            <w:shd w:val="clear" w:color="auto" w:fill="00B0F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4" w:type="dxa"/>
            <w:tcBorders>
              <w:tl2br w:val="single" w:sz="4" w:space="0" w:color="auto"/>
            </w:tcBorders>
            <w:shd w:val="clear" w:color="auto" w:fill="00B0F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366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4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</w:tr>
      <w:tr w:rsidR="00635413" w:rsidRPr="008E4FE7" w:rsidTr="003C2A51"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63" w:type="dxa"/>
            <w:shd w:val="clear" w:color="auto" w:fill="FFFFFF"/>
          </w:tcPr>
          <w:p w:rsidR="00715737" w:rsidRPr="008E4FE7" w:rsidRDefault="007A7FE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4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6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4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  <w:shd w:val="clear" w:color="auto" w:fill="FFFFFF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</w:tr>
      <w:tr w:rsidR="00635413" w:rsidRPr="008E4FE7" w:rsidTr="003C2A51">
        <w:tc>
          <w:tcPr>
            <w:tcW w:w="461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3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6" w:type="dxa"/>
            <w:shd w:val="clear" w:color="auto" w:fill="FFFFFF"/>
          </w:tcPr>
          <w:p w:rsidR="00715737" w:rsidRPr="008E4FE7" w:rsidRDefault="0071573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0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  <w:shd w:val="clear" w:color="auto" w:fill="FFC000"/>
          </w:tcPr>
          <w:p w:rsidR="00715737" w:rsidRDefault="00635413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64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:rsidR="00715737" w:rsidRDefault="0071573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:rsidR="008318E4" w:rsidRDefault="004257CC">
      <w:pPr>
        <w:pStyle w:val="Caption"/>
        <w:rPr>
          <w:sz w:val="16"/>
        </w:rPr>
      </w:pPr>
      <w:r>
        <w:rPr>
          <w:b w:val="0"/>
          <w:bCs/>
          <w:noProof/>
          <w:color w:val="FFFFFF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168275</wp:posOffset>
                </wp:positionV>
                <wp:extent cx="6192520" cy="748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8B" w:rsidRPr="00BC4E40" w:rsidRDefault="008318E4" w:rsidP="00636A2D">
                            <w:pPr>
                              <w:spacing w:before="120"/>
                              <w:ind w:left="3410" w:hanging="341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t>Denotes Bank Holidays</w:t>
                            </w:r>
                            <w:r w:rsidR="007B798B">
                              <w:t xml:space="preserve">  </w:t>
                            </w:r>
                            <w:r w:rsidR="00636A2D">
                              <w:t xml:space="preserve">                </w:t>
                            </w:r>
                            <w:r w:rsidR="007B798B" w:rsidRPr="00BC4E40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195 days – including 5 days to be taken as professional development days for </w:t>
                            </w:r>
                            <w:r w:rsidR="00636A2D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 </w:t>
                            </w:r>
                            <w:r w:rsidR="007B798B" w:rsidRPr="00BC4E40">
                              <w:rPr>
                                <w:b/>
                                <w:color w:val="FF0000"/>
                                <w:sz w:val="16"/>
                              </w:rPr>
                              <w:t>teaching staff</w:t>
                            </w:r>
                            <w:r w:rsidR="007B798B" w:rsidRPr="00BC4E40">
                              <w:rPr>
                                <w:b/>
                                <w:color w:val="FF0000"/>
                                <w:sz w:val="16"/>
                              </w:rPr>
                              <w:tab/>
                            </w:r>
                            <w:r w:rsidR="007B798B" w:rsidRPr="00BC4E40">
                              <w:rPr>
                                <w:b/>
                                <w:color w:val="FF0000"/>
                                <w:sz w:val="16"/>
                              </w:rPr>
                              <w:tab/>
                            </w:r>
                            <w:r w:rsidR="007B798B" w:rsidRPr="00BC4E40">
                              <w:rPr>
                                <w:b/>
                                <w:color w:val="FF0000"/>
                                <w:sz w:val="16"/>
                              </w:rPr>
                              <w:tab/>
                            </w:r>
                          </w:p>
                          <w:p w:rsidR="008318E4" w:rsidRDefault="008318E4"/>
                          <w:p w:rsidR="004272BC" w:rsidRDefault="004272BC">
                            <w:r>
                              <w:t>Denotes School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.4pt;margin-top:13.25pt;width:487.6pt;height:5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YO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" stroked="f">
                <v:textbox>
                  <w:txbxContent>
                    <w:p w:rsidR="007B798B" w:rsidRPr="00BC4E40" w:rsidRDefault="008318E4" w:rsidP="00636A2D">
                      <w:pPr>
                        <w:spacing w:before="120"/>
                        <w:ind w:left="3410" w:hanging="3410"/>
                        <w:rPr>
                          <w:b/>
                          <w:color w:val="FF0000"/>
                          <w:sz w:val="16"/>
                        </w:rPr>
                      </w:pPr>
                      <w:r>
                        <w:t>Denotes Bank Holidays</w:t>
                      </w:r>
                      <w:r w:rsidR="007B798B">
                        <w:t xml:space="preserve">  </w:t>
                      </w:r>
                      <w:r w:rsidR="00636A2D">
                        <w:t xml:space="preserve">                </w:t>
                      </w:r>
                      <w:r w:rsidR="007B798B" w:rsidRPr="00BC4E40">
                        <w:rPr>
                          <w:b/>
                          <w:color w:val="FF0000"/>
                          <w:sz w:val="16"/>
                        </w:rPr>
                        <w:t xml:space="preserve">195 days – including 5 days to be taken as professional development days for </w:t>
                      </w:r>
                      <w:r w:rsidR="00636A2D">
                        <w:rPr>
                          <w:b/>
                          <w:color w:val="FF0000"/>
                          <w:sz w:val="16"/>
                        </w:rPr>
                        <w:t xml:space="preserve">  </w:t>
                      </w:r>
                      <w:r w:rsidR="007B798B" w:rsidRPr="00BC4E40">
                        <w:rPr>
                          <w:b/>
                          <w:color w:val="FF0000"/>
                          <w:sz w:val="16"/>
                        </w:rPr>
                        <w:t>teaching staff</w:t>
                      </w:r>
                      <w:r w:rsidR="007B798B" w:rsidRPr="00BC4E40">
                        <w:rPr>
                          <w:b/>
                          <w:color w:val="FF0000"/>
                          <w:sz w:val="16"/>
                        </w:rPr>
                        <w:tab/>
                      </w:r>
                      <w:r w:rsidR="007B798B" w:rsidRPr="00BC4E40">
                        <w:rPr>
                          <w:b/>
                          <w:color w:val="FF0000"/>
                          <w:sz w:val="16"/>
                        </w:rPr>
                        <w:tab/>
                      </w:r>
                      <w:r w:rsidR="007B798B" w:rsidRPr="00BC4E40">
                        <w:rPr>
                          <w:b/>
                          <w:color w:val="FF0000"/>
                          <w:sz w:val="16"/>
                        </w:rPr>
                        <w:tab/>
                      </w:r>
                    </w:p>
                    <w:p w:rsidR="008318E4" w:rsidRDefault="008318E4"/>
                    <w:p w:rsidR="004272BC" w:rsidRDefault="004272BC">
                      <w:r>
                        <w:t>Denotes School Holidays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0000"/>
        <w:tblLook w:val="0000" w:firstRow="0" w:lastRow="0" w:firstColumn="0" w:lastColumn="0" w:noHBand="0" w:noVBand="0"/>
      </w:tblPr>
      <w:tblGrid>
        <w:gridCol w:w="548"/>
      </w:tblGrid>
      <w:tr w:rsidR="008318E4" w:rsidTr="004272BC">
        <w:tc>
          <w:tcPr>
            <w:tcW w:w="548" w:type="dxa"/>
            <w:shd w:val="clear" w:color="auto" w:fill="FF0000"/>
          </w:tcPr>
          <w:p w:rsidR="008318E4" w:rsidRDefault="008318E4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</w:tr>
    </w:tbl>
    <w:p w:rsidR="008318E4" w:rsidRDefault="004257CC">
      <w:pPr>
        <w:pStyle w:val="Caption"/>
        <w:rPr>
          <w:sz w:val="16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194945</wp:posOffset>
                </wp:positionV>
                <wp:extent cx="342900" cy="228600"/>
                <wp:effectExtent l="12700" t="13335" r="6350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837A0" id="Rectangle 10" o:spid="_x0000_s1026" style="position:absolute;margin-left:.5pt;margin-top:15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" fillcolor="#f90"/>
            </w:pict>
          </mc:Fallback>
        </mc:AlternateContent>
      </w:r>
    </w:p>
    <w:sectPr w:rsidR="008318E4" w:rsidSect="00ED7E61">
      <w:pgSz w:w="11906" w:h="16838"/>
      <w:pgMar w:top="677" w:right="850" w:bottom="288" w:left="850" w:header="56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1A" w:rsidRDefault="00545C1A" w:rsidP="00FF1BAB">
      <w:r>
        <w:separator/>
      </w:r>
    </w:p>
  </w:endnote>
  <w:endnote w:type="continuationSeparator" w:id="0">
    <w:p w:rsidR="00545C1A" w:rsidRDefault="00545C1A" w:rsidP="00F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1A" w:rsidRDefault="00545C1A" w:rsidP="00FF1BAB">
      <w:r>
        <w:separator/>
      </w:r>
    </w:p>
  </w:footnote>
  <w:footnote w:type="continuationSeparator" w:id="0">
    <w:p w:rsidR="00545C1A" w:rsidRDefault="00545C1A" w:rsidP="00FF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93"/>
    <w:rsid w:val="000669BB"/>
    <w:rsid w:val="00082223"/>
    <w:rsid w:val="000A31B7"/>
    <w:rsid w:val="000B4E91"/>
    <w:rsid w:val="000E0CE0"/>
    <w:rsid w:val="00103CF3"/>
    <w:rsid w:val="001063C2"/>
    <w:rsid w:val="001254C8"/>
    <w:rsid w:val="00167BD4"/>
    <w:rsid w:val="00173971"/>
    <w:rsid w:val="00191824"/>
    <w:rsid w:val="001C7065"/>
    <w:rsid w:val="001D4C9F"/>
    <w:rsid w:val="001D676B"/>
    <w:rsid w:val="001F29E0"/>
    <w:rsid w:val="00200201"/>
    <w:rsid w:val="00216F84"/>
    <w:rsid w:val="0026685B"/>
    <w:rsid w:val="00280F91"/>
    <w:rsid w:val="00296818"/>
    <w:rsid w:val="002C356A"/>
    <w:rsid w:val="002D1047"/>
    <w:rsid w:val="002F630F"/>
    <w:rsid w:val="003317A6"/>
    <w:rsid w:val="00334181"/>
    <w:rsid w:val="00397587"/>
    <w:rsid w:val="003A6EAF"/>
    <w:rsid w:val="003B6EF4"/>
    <w:rsid w:val="003C2A51"/>
    <w:rsid w:val="003D5545"/>
    <w:rsid w:val="003F7A31"/>
    <w:rsid w:val="00407094"/>
    <w:rsid w:val="004257CC"/>
    <w:rsid w:val="004272BC"/>
    <w:rsid w:val="0044234F"/>
    <w:rsid w:val="00452453"/>
    <w:rsid w:val="004759BE"/>
    <w:rsid w:val="004775B7"/>
    <w:rsid w:val="00480D42"/>
    <w:rsid w:val="004A3611"/>
    <w:rsid w:val="004A6C55"/>
    <w:rsid w:val="004F1937"/>
    <w:rsid w:val="00507984"/>
    <w:rsid w:val="00531E8A"/>
    <w:rsid w:val="00532149"/>
    <w:rsid w:val="0053556E"/>
    <w:rsid w:val="00545581"/>
    <w:rsid w:val="00545C1A"/>
    <w:rsid w:val="00552C86"/>
    <w:rsid w:val="00562F76"/>
    <w:rsid w:val="005734D9"/>
    <w:rsid w:val="005744F4"/>
    <w:rsid w:val="00586793"/>
    <w:rsid w:val="005A219E"/>
    <w:rsid w:val="005C0CFE"/>
    <w:rsid w:val="005E168E"/>
    <w:rsid w:val="005E76F7"/>
    <w:rsid w:val="00620EB4"/>
    <w:rsid w:val="00632B2A"/>
    <w:rsid w:val="00635413"/>
    <w:rsid w:val="00636A2D"/>
    <w:rsid w:val="00653820"/>
    <w:rsid w:val="00667D49"/>
    <w:rsid w:val="00692E1F"/>
    <w:rsid w:val="00694AFE"/>
    <w:rsid w:val="006E1FA9"/>
    <w:rsid w:val="00705A17"/>
    <w:rsid w:val="00715737"/>
    <w:rsid w:val="00760288"/>
    <w:rsid w:val="00765545"/>
    <w:rsid w:val="00765C46"/>
    <w:rsid w:val="007A7FE4"/>
    <w:rsid w:val="007B5CDF"/>
    <w:rsid w:val="007B798B"/>
    <w:rsid w:val="007C4891"/>
    <w:rsid w:val="007F2F83"/>
    <w:rsid w:val="00800FF7"/>
    <w:rsid w:val="00810CED"/>
    <w:rsid w:val="008318E4"/>
    <w:rsid w:val="008415EE"/>
    <w:rsid w:val="008A6181"/>
    <w:rsid w:val="008A7389"/>
    <w:rsid w:val="008E0EED"/>
    <w:rsid w:val="008E4FE7"/>
    <w:rsid w:val="00913365"/>
    <w:rsid w:val="009175DA"/>
    <w:rsid w:val="009249AB"/>
    <w:rsid w:val="00961C77"/>
    <w:rsid w:val="00975BC9"/>
    <w:rsid w:val="0097773F"/>
    <w:rsid w:val="009778DC"/>
    <w:rsid w:val="00986090"/>
    <w:rsid w:val="009951FC"/>
    <w:rsid w:val="00A04FC9"/>
    <w:rsid w:val="00A363E2"/>
    <w:rsid w:val="00A36EDE"/>
    <w:rsid w:val="00A52AE7"/>
    <w:rsid w:val="00A806B7"/>
    <w:rsid w:val="00A82BBB"/>
    <w:rsid w:val="00A87E75"/>
    <w:rsid w:val="00AC1B75"/>
    <w:rsid w:val="00AC627F"/>
    <w:rsid w:val="00AE1891"/>
    <w:rsid w:val="00AF229A"/>
    <w:rsid w:val="00AF65C2"/>
    <w:rsid w:val="00B029F3"/>
    <w:rsid w:val="00B042AF"/>
    <w:rsid w:val="00B045E6"/>
    <w:rsid w:val="00B11A11"/>
    <w:rsid w:val="00B14A93"/>
    <w:rsid w:val="00B47F4E"/>
    <w:rsid w:val="00B54217"/>
    <w:rsid w:val="00B778AA"/>
    <w:rsid w:val="00B82BDF"/>
    <w:rsid w:val="00B83C3F"/>
    <w:rsid w:val="00B9592E"/>
    <w:rsid w:val="00BA115A"/>
    <w:rsid w:val="00BB7711"/>
    <w:rsid w:val="00BC05E4"/>
    <w:rsid w:val="00BC0E42"/>
    <w:rsid w:val="00BE0A66"/>
    <w:rsid w:val="00BF4A67"/>
    <w:rsid w:val="00C2340C"/>
    <w:rsid w:val="00C37176"/>
    <w:rsid w:val="00C40968"/>
    <w:rsid w:val="00C57295"/>
    <w:rsid w:val="00C67319"/>
    <w:rsid w:val="00C80D07"/>
    <w:rsid w:val="00CB2B65"/>
    <w:rsid w:val="00CB4792"/>
    <w:rsid w:val="00CE4F51"/>
    <w:rsid w:val="00D13A21"/>
    <w:rsid w:val="00D17D5E"/>
    <w:rsid w:val="00DC151B"/>
    <w:rsid w:val="00E2203B"/>
    <w:rsid w:val="00E26240"/>
    <w:rsid w:val="00E97BD7"/>
    <w:rsid w:val="00EB034C"/>
    <w:rsid w:val="00EB234A"/>
    <w:rsid w:val="00EC031E"/>
    <w:rsid w:val="00ED7E61"/>
    <w:rsid w:val="00EF7773"/>
    <w:rsid w:val="00F21193"/>
    <w:rsid w:val="00F21B58"/>
    <w:rsid w:val="00F4575E"/>
    <w:rsid w:val="00F54B66"/>
    <w:rsid w:val="00F55BD0"/>
    <w:rsid w:val="00F55C15"/>
    <w:rsid w:val="00F55C60"/>
    <w:rsid w:val="00F83D4B"/>
    <w:rsid w:val="00F854B5"/>
    <w:rsid w:val="00FB2134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77E90B-B3CF-408E-AEAE-32E3DE92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color w:val="6666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/>
    </w:pPr>
    <w:rPr>
      <w:b/>
      <w:bCs w:val="0"/>
      <w:color w:val="FF9900"/>
    </w:rPr>
  </w:style>
  <w:style w:type="paragraph" w:styleId="Header">
    <w:name w:val="header"/>
    <w:basedOn w:val="Normal"/>
    <w:link w:val="HeaderChar"/>
    <w:rsid w:val="00FF1B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1BAB"/>
    <w:rPr>
      <w:rFonts w:ascii="Arial" w:hAnsi="Arial" w:cs="Arial"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FF1B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F1BAB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76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545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919D7-930C-4738-9D91-66EBF599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C7DDE-7FEB-4C32-B8BA-225A0385D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ACFCC-6A1A-47ED-B272-C2AC71D4A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Sheffield City Council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EVALUATION SYSTEM</dc:creator>
  <cp:keywords/>
  <cp:lastModifiedBy>J.Thorpe</cp:lastModifiedBy>
  <cp:revision>4</cp:revision>
  <cp:lastPrinted>2019-02-06T07:59:00Z</cp:lastPrinted>
  <dcterms:created xsi:type="dcterms:W3CDTF">2019-07-18T06:45:00Z</dcterms:created>
  <dcterms:modified xsi:type="dcterms:W3CDTF">2020-04-29T11:31:00Z</dcterms:modified>
</cp:coreProperties>
</file>